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9"/>
        <w:gridCol w:w="7331"/>
      </w:tblGrid>
      <w:tr w:rsidR="00E3574F" w:rsidRPr="00BD51E8" w:rsidTr="002F2FB4"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74F" w:rsidRPr="00BD51E8" w:rsidRDefault="00E3574F" w:rsidP="002F2FB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PictureBullets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D0A7AE" wp14:editId="0ABD8D57">
                  <wp:extent cx="116205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74F" w:rsidRPr="00BD51E8" w:rsidRDefault="00E3574F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3574F" w:rsidRPr="00BD51E8" w:rsidRDefault="00E3574F" w:rsidP="00E3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4F" w:rsidRPr="00E11E7C" w:rsidRDefault="00E3574F" w:rsidP="00E35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КИРОВСКОЙ ОРДЕНА ПОЧЕТА ГОСУДАРСТВЕННОЙ УНИВЕРСАЛЬНОЙ ОБЛАСТНОЙ НАУЧНОЙ БИБЛИОТЕКИ ИМ. А.И. ГЕРЦЕНА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АВГУСТ </w:t>
      </w:r>
      <w:r w:rsidRPr="00BD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BD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54"/>
        <w:gridCol w:w="992"/>
        <w:gridCol w:w="2120"/>
        <w:gridCol w:w="3545"/>
        <w:gridCol w:w="141"/>
        <w:gridCol w:w="2835"/>
      </w:tblGrid>
      <w:tr w:rsidR="00E3574F" w:rsidRPr="007C0720" w:rsidTr="005F2AEF">
        <w:tc>
          <w:tcPr>
            <w:tcW w:w="854" w:type="dxa"/>
            <w:shd w:val="clear" w:color="auto" w:fill="auto"/>
          </w:tcPr>
          <w:p w:rsidR="00E3574F" w:rsidRPr="007C0720" w:rsidRDefault="00E3574F" w:rsidP="002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854" w:type="dxa"/>
            <w:shd w:val="clear" w:color="auto" w:fill="auto"/>
          </w:tcPr>
          <w:p w:rsidR="00E3574F" w:rsidRPr="007C0720" w:rsidRDefault="00E3574F" w:rsidP="002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992" w:type="dxa"/>
            <w:shd w:val="clear" w:color="auto" w:fill="auto"/>
          </w:tcPr>
          <w:p w:rsidR="00E3574F" w:rsidRPr="007C0720" w:rsidRDefault="00E3574F" w:rsidP="002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E3574F" w:rsidRPr="007C0720" w:rsidRDefault="00E3574F" w:rsidP="002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shd w:val="clear" w:color="auto" w:fill="auto"/>
          </w:tcPr>
          <w:p w:rsidR="00E3574F" w:rsidRPr="007C0720" w:rsidRDefault="00E3574F" w:rsidP="002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3574F" w:rsidRPr="007C0720" w:rsidRDefault="00E3574F" w:rsidP="002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3574F" w:rsidRPr="007C0720" w:rsidRDefault="00E3574F" w:rsidP="002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shd w:val="clear" w:color="auto" w:fill="auto"/>
          </w:tcPr>
          <w:p w:rsidR="00E3574F" w:rsidRPr="007C0720" w:rsidRDefault="00E3574F" w:rsidP="002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аннотация мероприятия</w:t>
            </w:r>
          </w:p>
        </w:tc>
      </w:tr>
      <w:tr w:rsidR="009F1196" w:rsidRPr="007C0720" w:rsidTr="005F2AEF">
        <w:tc>
          <w:tcPr>
            <w:tcW w:w="854" w:type="dxa"/>
            <w:shd w:val="clear" w:color="auto" w:fill="auto"/>
          </w:tcPr>
          <w:p w:rsidR="009F1196" w:rsidRPr="00A50B98" w:rsidRDefault="009F1196" w:rsidP="009F1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854" w:type="dxa"/>
            <w:shd w:val="clear" w:color="auto" w:fill="auto"/>
          </w:tcPr>
          <w:p w:rsidR="009F1196" w:rsidRPr="00A50B98" w:rsidRDefault="009F1196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9F1196" w:rsidRPr="00A50B98" w:rsidRDefault="009F1196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0" w:type="dxa"/>
            <w:shd w:val="clear" w:color="auto" w:fill="auto"/>
          </w:tcPr>
          <w:p w:rsidR="009F1196" w:rsidRPr="00A50B98" w:rsidRDefault="0037554B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Летняя читальня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F1196" w:rsidRPr="00A50B98" w:rsidRDefault="009F1196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2835" w:type="dxa"/>
            <w:shd w:val="clear" w:color="auto" w:fill="auto"/>
          </w:tcPr>
          <w:p w:rsidR="009F1196" w:rsidRPr="00A50B98" w:rsidRDefault="009F1196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7554B" w:rsidRPr="007C0720" w:rsidTr="005F2AEF">
        <w:tc>
          <w:tcPr>
            <w:tcW w:w="854" w:type="dxa"/>
            <w:shd w:val="clear" w:color="auto" w:fill="auto"/>
          </w:tcPr>
          <w:p w:rsidR="0037554B" w:rsidRDefault="0037554B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854" w:type="dxa"/>
            <w:shd w:val="clear" w:color="auto" w:fill="auto"/>
          </w:tcPr>
          <w:p w:rsidR="0037554B" w:rsidRPr="0080686B" w:rsidRDefault="0037554B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37554B" w:rsidRPr="00593963" w:rsidRDefault="0037554B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0" w:type="dxa"/>
            <w:shd w:val="clear" w:color="auto" w:fill="auto"/>
          </w:tcPr>
          <w:p w:rsidR="0037554B" w:rsidRDefault="0037554B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7554B" w:rsidRPr="001C0072" w:rsidRDefault="0037554B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Бегство от меланхолии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Фортепианный вечер Софии </w:t>
            </w:r>
            <w:proofErr w:type="gramStart"/>
            <w:r w:rsidRPr="001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Хоробрых</w:t>
            </w:r>
            <w:proofErr w:type="gramEnd"/>
            <w:r w:rsidRPr="001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1C0072">
              <w:rPr>
                <w:rFonts w:ascii="Times New Roman" w:hAnsi="Times New Roman" w:cs="Times New Roman"/>
                <w:sz w:val="24"/>
                <w:szCs w:val="24"/>
              </w:rPr>
              <w:t>элементами театрализации и литературными эпизодами</w:t>
            </w:r>
          </w:p>
        </w:tc>
        <w:tc>
          <w:tcPr>
            <w:tcW w:w="2835" w:type="dxa"/>
            <w:shd w:val="clear" w:color="auto" w:fill="auto"/>
          </w:tcPr>
          <w:p w:rsidR="0037554B" w:rsidRDefault="0037554B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проекта </w:t>
            </w:r>
            <w:r w:rsidRPr="001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«Музыкальные вечера в Герценке»</w:t>
            </w:r>
          </w:p>
          <w:p w:rsidR="0037554B" w:rsidRPr="001C0072" w:rsidRDefault="0037554B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553" w:rsidRPr="007C0720" w:rsidTr="005F2AEF">
        <w:tc>
          <w:tcPr>
            <w:tcW w:w="854" w:type="dxa"/>
            <w:shd w:val="clear" w:color="auto" w:fill="auto"/>
          </w:tcPr>
          <w:p w:rsidR="007A2553" w:rsidRDefault="007A2553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</w:t>
            </w:r>
          </w:p>
        </w:tc>
        <w:tc>
          <w:tcPr>
            <w:tcW w:w="854" w:type="dxa"/>
            <w:shd w:val="clear" w:color="auto" w:fill="auto"/>
          </w:tcPr>
          <w:p w:rsidR="007A2553" w:rsidRDefault="007A2553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A2553" w:rsidRPr="00593963" w:rsidRDefault="007A2553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2120" w:type="dxa"/>
            <w:shd w:val="clear" w:color="auto" w:fill="auto"/>
          </w:tcPr>
          <w:p w:rsidR="007A2553" w:rsidRDefault="007A2553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Арт-центр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A2553" w:rsidRDefault="00404965" w:rsidP="007A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«Открытая Япония». Ю. Полякова о Стране Восходящего Солнца</w:t>
            </w:r>
          </w:p>
        </w:tc>
        <w:tc>
          <w:tcPr>
            <w:tcW w:w="2835" w:type="dxa"/>
            <w:shd w:val="clear" w:color="auto" w:fill="auto"/>
          </w:tcPr>
          <w:p w:rsidR="007A2553" w:rsidRDefault="007A2553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цикл</w:t>
            </w:r>
            <w:r w:rsidR="0014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«Путешествие как путь к себе»</w:t>
            </w:r>
          </w:p>
        </w:tc>
      </w:tr>
      <w:tr w:rsidR="009F1196" w:rsidRPr="007C0720" w:rsidTr="005F2AEF">
        <w:tc>
          <w:tcPr>
            <w:tcW w:w="854" w:type="dxa"/>
            <w:shd w:val="clear" w:color="auto" w:fill="auto"/>
          </w:tcPr>
          <w:p w:rsidR="009F1196" w:rsidRPr="00A50B98" w:rsidRDefault="009F1196" w:rsidP="009F1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F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854" w:type="dxa"/>
            <w:shd w:val="clear" w:color="auto" w:fill="auto"/>
          </w:tcPr>
          <w:p w:rsidR="009F1196" w:rsidRPr="00A50B98" w:rsidRDefault="009F1196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9F1196" w:rsidRPr="00A50B98" w:rsidRDefault="009F1196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0" w:type="dxa"/>
            <w:shd w:val="clear" w:color="auto" w:fill="auto"/>
          </w:tcPr>
          <w:p w:rsidR="009F1196" w:rsidRPr="00A50B98" w:rsidRDefault="0037554B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Летняя читальня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F1196" w:rsidRPr="00A50B98" w:rsidRDefault="009F1196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2835" w:type="dxa"/>
            <w:shd w:val="clear" w:color="auto" w:fill="auto"/>
          </w:tcPr>
          <w:p w:rsidR="009F1196" w:rsidRPr="00A50B98" w:rsidRDefault="009F1196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F2AEF" w:rsidRPr="007C0720" w:rsidTr="005F2AEF">
        <w:tc>
          <w:tcPr>
            <w:tcW w:w="854" w:type="dxa"/>
            <w:shd w:val="clear" w:color="auto" w:fill="auto"/>
          </w:tcPr>
          <w:p w:rsidR="005F2AEF" w:rsidRPr="005F2AEF" w:rsidRDefault="005F2AEF" w:rsidP="005F2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2AEF">
              <w:rPr>
                <w:rFonts w:ascii="Times New Roman" w:hAnsi="Times New Roman"/>
                <w:sz w:val="24"/>
              </w:rPr>
              <w:t>09.08</w:t>
            </w:r>
          </w:p>
        </w:tc>
        <w:tc>
          <w:tcPr>
            <w:tcW w:w="854" w:type="dxa"/>
            <w:shd w:val="clear" w:color="auto" w:fill="auto"/>
          </w:tcPr>
          <w:p w:rsidR="005F2AEF" w:rsidRPr="005F2AEF" w:rsidRDefault="005F2AEF" w:rsidP="005F2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2AEF">
              <w:rPr>
                <w:rFonts w:ascii="Times New Roman" w:hAnsi="Times New Roman"/>
                <w:sz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5F2AEF" w:rsidRPr="005F2AEF" w:rsidRDefault="005F2AEF" w:rsidP="005F2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2AEF">
              <w:rPr>
                <w:rFonts w:ascii="Times New Roman" w:hAnsi="Times New Roman"/>
                <w:sz w:val="24"/>
              </w:rPr>
              <w:t>18:00</w:t>
            </w:r>
          </w:p>
        </w:tc>
        <w:tc>
          <w:tcPr>
            <w:tcW w:w="2120" w:type="dxa"/>
            <w:shd w:val="clear" w:color="auto" w:fill="auto"/>
          </w:tcPr>
          <w:p w:rsidR="005F2AEF" w:rsidRPr="007B21B8" w:rsidRDefault="005F2AEF" w:rsidP="005F2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Большой читальный зал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F2AEF" w:rsidRPr="005F2AEF" w:rsidRDefault="005F2AEF" w:rsidP="005F2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2AEF">
              <w:rPr>
                <w:rFonts w:ascii="Times New Roman" w:hAnsi="Times New Roman"/>
                <w:sz w:val="24"/>
              </w:rPr>
              <w:t>Творческий вечер поэтессы Иры Чижовой</w:t>
            </w:r>
          </w:p>
        </w:tc>
        <w:tc>
          <w:tcPr>
            <w:tcW w:w="2835" w:type="dxa"/>
            <w:shd w:val="clear" w:color="auto" w:fill="auto"/>
          </w:tcPr>
          <w:p w:rsidR="005F2AEF" w:rsidRPr="00141ECB" w:rsidRDefault="005F2AEF" w:rsidP="005F2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F2AEF">
              <w:rPr>
                <w:rFonts w:ascii="Times New Roman" w:hAnsi="Times New Roman"/>
                <w:sz w:val="24"/>
              </w:rPr>
              <w:t>Прозвучат уже известные и новые стихи поэтессы Иры Чижовой. Специальный гость вечера – Иван Глухов</w:t>
            </w:r>
          </w:p>
        </w:tc>
      </w:tr>
      <w:tr w:rsidR="005F2AEF" w:rsidRPr="007C0720" w:rsidTr="005F2AEF">
        <w:tc>
          <w:tcPr>
            <w:tcW w:w="854" w:type="dxa"/>
            <w:shd w:val="clear" w:color="auto" w:fill="auto"/>
          </w:tcPr>
          <w:p w:rsidR="005F2AEF" w:rsidRDefault="005F2AEF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</w:t>
            </w:r>
          </w:p>
        </w:tc>
        <w:tc>
          <w:tcPr>
            <w:tcW w:w="854" w:type="dxa"/>
            <w:shd w:val="clear" w:color="auto" w:fill="auto"/>
          </w:tcPr>
          <w:p w:rsidR="005F2AEF" w:rsidRDefault="005F2AEF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F2AEF" w:rsidRDefault="005F2AEF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0" w:type="dxa"/>
            <w:shd w:val="clear" w:color="auto" w:fill="auto"/>
          </w:tcPr>
          <w:p w:rsidR="005F2AEF" w:rsidRDefault="005F2AEF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комната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F2AEF" w:rsidRPr="00E3574F" w:rsidRDefault="005F2AEF" w:rsidP="00E3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передвижной мобильной выставки иконописного наследия «Духовный свет Русского православия»</w:t>
            </w:r>
          </w:p>
        </w:tc>
        <w:tc>
          <w:tcPr>
            <w:tcW w:w="2835" w:type="dxa"/>
            <w:shd w:val="clear" w:color="auto" w:fill="auto"/>
          </w:tcPr>
          <w:p w:rsidR="005F2AEF" w:rsidRDefault="005F2AEF" w:rsidP="00141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F2AEF" w:rsidRPr="007C0720" w:rsidTr="005F2AEF">
        <w:tc>
          <w:tcPr>
            <w:tcW w:w="854" w:type="dxa"/>
            <w:shd w:val="clear" w:color="auto" w:fill="auto"/>
          </w:tcPr>
          <w:p w:rsidR="005F2AEF" w:rsidRPr="00D23843" w:rsidRDefault="005F2AEF" w:rsidP="00F50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38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shd w:val="clear" w:color="auto" w:fill="auto"/>
          </w:tcPr>
          <w:p w:rsidR="005F2AEF" w:rsidRPr="00D23843" w:rsidRDefault="005F2AEF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D23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F2AEF" w:rsidRPr="00D23843" w:rsidRDefault="005F2AEF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2120" w:type="dxa"/>
            <w:shd w:val="clear" w:color="auto" w:fill="auto"/>
          </w:tcPr>
          <w:p w:rsidR="005F2AEF" w:rsidRPr="00D23843" w:rsidRDefault="005F2AEF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Конференц-зал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F2AEF" w:rsidRPr="00F50B78" w:rsidRDefault="005F2AEF" w:rsidP="00F5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занятие в рамках проекта «Моя история»: «</w:t>
            </w:r>
            <w:r w:rsidRPr="00F5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5F2AEF" w:rsidRPr="00F50B78" w:rsidRDefault="005F2AEF" w:rsidP="00F5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составлению</w:t>
            </w:r>
          </w:p>
          <w:p w:rsidR="005F2AEF" w:rsidRPr="00D23843" w:rsidRDefault="005F2AEF" w:rsidP="00F5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оформлению родословной</w:t>
            </w:r>
            <w:r w:rsidRPr="00D2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(регистрация)</w:t>
            </w:r>
          </w:p>
        </w:tc>
        <w:tc>
          <w:tcPr>
            <w:tcW w:w="2835" w:type="dxa"/>
            <w:shd w:val="clear" w:color="auto" w:fill="auto"/>
          </w:tcPr>
          <w:p w:rsidR="005F2AEF" w:rsidRPr="00D23843" w:rsidRDefault="005F2AEF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F2AEF" w:rsidRPr="007C0720" w:rsidTr="005F2AEF">
        <w:tc>
          <w:tcPr>
            <w:tcW w:w="854" w:type="dxa"/>
            <w:shd w:val="clear" w:color="auto" w:fill="auto"/>
          </w:tcPr>
          <w:p w:rsidR="005F2AEF" w:rsidRPr="00A50B98" w:rsidRDefault="005F2AEF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9F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854" w:type="dxa"/>
            <w:shd w:val="clear" w:color="auto" w:fill="auto"/>
          </w:tcPr>
          <w:p w:rsidR="005F2AEF" w:rsidRPr="00A50B98" w:rsidRDefault="005F2AEF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5F2AEF" w:rsidRPr="00A50B98" w:rsidRDefault="005F2AEF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0" w:type="dxa"/>
            <w:shd w:val="clear" w:color="auto" w:fill="auto"/>
          </w:tcPr>
          <w:p w:rsidR="005F2AEF" w:rsidRPr="00A50B98" w:rsidRDefault="0037554B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Летняя читальня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F2AEF" w:rsidRPr="00A50B98" w:rsidRDefault="005F2AEF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2835" w:type="dxa"/>
            <w:shd w:val="clear" w:color="auto" w:fill="auto"/>
          </w:tcPr>
          <w:p w:rsidR="005F2AEF" w:rsidRPr="00A50B98" w:rsidRDefault="005F2AEF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24009" w:rsidRPr="007C0720" w:rsidTr="00141ECB">
        <w:tc>
          <w:tcPr>
            <w:tcW w:w="854" w:type="dxa"/>
            <w:vMerge w:val="restart"/>
            <w:shd w:val="clear" w:color="auto" w:fill="auto"/>
          </w:tcPr>
          <w:p w:rsidR="00C24009" w:rsidRPr="000F0090" w:rsidRDefault="00C24009" w:rsidP="001D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F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C24009" w:rsidRPr="000F0090" w:rsidRDefault="00C24009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C24009" w:rsidRPr="000F0090" w:rsidRDefault="00C24009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00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10:00-20:00</w:t>
            </w:r>
          </w:p>
        </w:tc>
        <w:tc>
          <w:tcPr>
            <w:tcW w:w="2120" w:type="dxa"/>
            <w:shd w:val="clear" w:color="auto" w:fill="auto"/>
          </w:tcPr>
          <w:p w:rsidR="00C24009" w:rsidRPr="000F0090" w:rsidRDefault="00C24009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C24009" w:rsidRPr="000F0090" w:rsidRDefault="00C24009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00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«День романтики в Герценке»</w:t>
            </w:r>
          </w:p>
        </w:tc>
        <w:tc>
          <w:tcPr>
            <w:tcW w:w="2835" w:type="dxa"/>
            <w:shd w:val="clear" w:color="auto" w:fill="auto"/>
          </w:tcPr>
          <w:p w:rsidR="00C24009" w:rsidRPr="00141ECB" w:rsidRDefault="00C24009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фес</w:t>
            </w:r>
            <w:r w:rsidR="0014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тиваля «Дни романтики на Вятке»</w:t>
            </w:r>
          </w:p>
        </w:tc>
      </w:tr>
      <w:tr w:rsidR="00CA4D82" w:rsidRPr="007C0720" w:rsidTr="00141ECB">
        <w:tc>
          <w:tcPr>
            <w:tcW w:w="854" w:type="dxa"/>
            <w:vMerge/>
            <w:shd w:val="clear" w:color="auto" w:fill="auto"/>
          </w:tcPr>
          <w:p w:rsidR="00CA4D82" w:rsidRPr="000F0090" w:rsidRDefault="00CA4D82" w:rsidP="001D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Pr="001D2137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A4D82" w:rsidRPr="00591A5D" w:rsidRDefault="00CA4D82" w:rsidP="00592B59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A5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1A5D">
              <w:rPr>
                <w:rFonts w:ascii="Times New Roman" w:hAnsi="Times New Roman" w:cs="Times New Roman"/>
                <w:sz w:val="24"/>
                <w:szCs w:val="24"/>
              </w:rPr>
              <w:t xml:space="preserve"> 19:00</w:t>
            </w:r>
          </w:p>
        </w:tc>
        <w:tc>
          <w:tcPr>
            <w:tcW w:w="2120" w:type="dxa"/>
            <w:shd w:val="clear" w:color="auto" w:fill="auto"/>
          </w:tcPr>
          <w:p w:rsidR="00CA4D82" w:rsidRPr="00591A5D" w:rsidRDefault="00CA4D82" w:rsidP="00592B59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A5D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A4D82" w:rsidRPr="00591A5D" w:rsidRDefault="00CA4D82" w:rsidP="00592B5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A5D">
              <w:rPr>
                <w:rFonts w:ascii="Times New Roman" w:hAnsi="Times New Roman" w:cs="Times New Roman"/>
                <w:sz w:val="24"/>
                <w:szCs w:val="24"/>
              </w:rPr>
              <w:t xml:space="preserve">«Мои «Алые паруса» – собираем </w:t>
            </w:r>
            <w:proofErr w:type="spellStart"/>
            <w:r w:rsidRPr="00591A5D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591A5D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к книге-феерии А. Грина на скорость</w:t>
            </w:r>
          </w:p>
        </w:tc>
        <w:tc>
          <w:tcPr>
            <w:tcW w:w="2835" w:type="dxa"/>
            <w:shd w:val="clear" w:color="auto" w:fill="auto"/>
          </w:tcPr>
          <w:p w:rsidR="00CA4D82" w:rsidRPr="00F544ED" w:rsidRDefault="00CA4D82" w:rsidP="00592B5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A4D82" w:rsidRPr="007C0720" w:rsidTr="00141ECB">
        <w:tc>
          <w:tcPr>
            <w:tcW w:w="854" w:type="dxa"/>
            <w:vMerge/>
            <w:shd w:val="clear" w:color="auto" w:fill="auto"/>
          </w:tcPr>
          <w:p w:rsidR="00CA4D82" w:rsidRPr="000F0090" w:rsidRDefault="00CA4D82" w:rsidP="001D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Pr="001D2137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A4D82" w:rsidRPr="00460424" w:rsidRDefault="00CA4D82" w:rsidP="00592B59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10:00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19:00</w:t>
            </w:r>
          </w:p>
        </w:tc>
        <w:tc>
          <w:tcPr>
            <w:tcW w:w="2120" w:type="dxa"/>
            <w:shd w:val="clear" w:color="auto" w:fill="auto"/>
          </w:tcPr>
          <w:p w:rsidR="00CA4D82" w:rsidRPr="00460424" w:rsidRDefault="00CA4D82" w:rsidP="00592B59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Читальный зал отдела краеведческой литературы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A4D82" w:rsidRPr="00460424" w:rsidRDefault="00CA4D82" w:rsidP="00592B59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0424">
              <w:rPr>
                <w:rFonts w:ascii="Times New Roman" w:hAnsi="Times New Roman" w:cs="Times New Roman"/>
                <w:sz w:val="24"/>
                <w:szCs w:val="24"/>
              </w:rPr>
              <w:t>Романтическая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4D82" w:rsidRPr="00460424" w:rsidRDefault="00CA4D82" w:rsidP="00592B59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4D82" w:rsidRPr="00460424" w:rsidRDefault="00CA4D82" w:rsidP="00592B59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A4D82" w:rsidRPr="00141ECB" w:rsidRDefault="00CA4D82" w:rsidP="00592B5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8">
              <w:rPr>
                <w:rFonts w:ascii="Times New Roman" w:hAnsi="Times New Roman" w:cs="Times New Roman"/>
                <w:sz w:val="24"/>
                <w:szCs w:val="24"/>
              </w:rPr>
              <w:t>Романтические послания любимым, друзьям и родным на советских открытках, на открытках с собственными рисунками</w:t>
            </w:r>
          </w:p>
        </w:tc>
      </w:tr>
      <w:tr w:rsidR="00CA4D82" w:rsidRPr="007C0720" w:rsidTr="00141ECB">
        <w:tc>
          <w:tcPr>
            <w:tcW w:w="854" w:type="dxa"/>
            <w:vMerge/>
            <w:shd w:val="clear" w:color="auto" w:fill="auto"/>
          </w:tcPr>
          <w:p w:rsidR="00CA4D82" w:rsidRPr="000F0090" w:rsidRDefault="00CA4D82" w:rsidP="001D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Pr="001D2137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10:00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20:00</w:t>
            </w:r>
          </w:p>
        </w:tc>
        <w:tc>
          <w:tcPr>
            <w:tcW w:w="2120" w:type="dxa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Книжный киоск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Продажа печатной продукции</w:t>
            </w:r>
          </w:p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A4D82" w:rsidRPr="00460424" w:rsidRDefault="00CA4D82" w:rsidP="00A07D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82" w:rsidRPr="007C0720" w:rsidTr="00141ECB">
        <w:tc>
          <w:tcPr>
            <w:tcW w:w="854" w:type="dxa"/>
            <w:vMerge/>
            <w:shd w:val="clear" w:color="auto" w:fill="auto"/>
          </w:tcPr>
          <w:p w:rsidR="00CA4D82" w:rsidRPr="000F0090" w:rsidRDefault="00CA4D82" w:rsidP="001D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Pr="001D2137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10:00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20:00</w:t>
            </w:r>
          </w:p>
        </w:tc>
        <w:tc>
          <w:tcPr>
            <w:tcW w:w="2120" w:type="dxa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Читальный зал </w:t>
            </w: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отдела краеведческой литературы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60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Книжно</w:t>
            </w:r>
            <w:proofErr w:type="spellEnd"/>
            <w:r w:rsidRPr="00460424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-иллюстративная </w:t>
            </w:r>
            <w:r w:rsidRPr="00460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«Вокруг света с вятскими путешественниками» </w:t>
            </w:r>
          </w:p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A4D82" w:rsidRPr="007C0720" w:rsidTr="00141ECB">
        <w:tc>
          <w:tcPr>
            <w:tcW w:w="854" w:type="dxa"/>
            <w:vMerge/>
            <w:shd w:val="clear" w:color="auto" w:fill="auto"/>
          </w:tcPr>
          <w:p w:rsidR="00CA4D82" w:rsidRPr="000F0090" w:rsidRDefault="00CA4D82" w:rsidP="001D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Pr="001D2137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A4D82" w:rsidRPr="00460424" w:rsidRDefault="00CA4D82" w:rsidP="002F2FB4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11:00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0" w:type="dxa"/>
            <w:shd w:val="clear" w:color="auto" w:fill="auto"/>
          </w:tcPr>
          <w:p w:rsidR="00CA4D82" w:rsidRPr="00460424" w:rsidRDefault="00CA4D82" w:rsidP="002F2FB4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Читальный зал отдела краеведческой литературы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24">
              <w:rPr>
                <w:rFonts w:ascii="Times New Roman" w:hAnsi="Times New Roman" w:cs="Times New Roman"/>
                <w:sz w:val="24"/>
                <w:szCs w:val="24"/>
              </w:rPr>
              <w:t>«Семейные истоки» – краеведческая интеллектуальная игра</w:t>
            </w:r>
          </w:p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4D82" w:rsidRPr="007C0720" w:rsidTr="00141ECB">
        <w:tc>
          <w:tcPr>
            <w:tcW w:w="854" w:type="dxa"/>
            <w:vMerge/>
            <w:shd w:val="clear" w:color="auto" w:fill="auto"/>
          </w:tcPr>
          <w:p w:rsidR="00CA4D82" w:rsidRPr="000F0090" w:rsidRDefault="00CA4D82" w:rsidP="001D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Pr="001D2137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A4D82" w:rsidRPr="00460424" w:rsidRDefault="00CA4D82" w:rsidP="002F2FB4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11:00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19:00</w:t>
            </w:r>
          </w:p>
        </w:tc>
        <w:tc>
          <w:tcPr>
            <w:tcW w:w="2120" w:type="dxa"/>
            <w:shd w:val="clear" w:color="auto" w:fill="auto"/>
          </w:tcPr>
          <w:p w:rsidR="00CA4D82" w:rsidRPr="00460424" w:rsidRDefault="00CA4D82" w:rsidP="002F2FB4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Зал электронных каталогов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60424">
              <w:rPr>
                <w:rFonts w:ascii="Times New Roman" w:hAnsi="Times New Roman" w:cs="Times New Roman"/>
                <w:sz w:val="24"/>
                <w:szCs w:val="24"/>
              </w:rPr>
              <w:t>Фотоквест</w:t>
            </w:r>
            <w:proofErr w:type="spellEnd"/>
            <w:r w:rsidRPr="00460424">
              <w:rPr>
                <w:rFonts w:ascii="Times New Roman" w:hAnsi="Times New Roman" w:cs="Times New Roman"/>
                <w:sz w:val="24"/>
                <w:szCs w:val="24"/>
              </w:rPr>
              <w:t xml:space="preserve"> «Романтическое </w:t>
            </w:r>
            <w:proofErr w:type="spellStart"/>
            <w:r w:rsidRPr="00460424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4604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4D82" w:rsidRPr="007C0720" w:rsidTr="00141ECB">
        <w:tc>
          <w:tcPr>
            <w:tcW w:w="854" w:type="dxa"/>
            <w:vMerge/>
            <w:shd w:val="clear" w:color="auto" w:fill="auto"/>
          </w:tcPr>
          <w:p w:rsidR="00CA4D82" w:rsidRPr="000F0090" w:rsidRDefault="00CA4D82" w:rsidP="001D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Pr="001D2137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A4D82" w:rsidRPr="00460424" w:rsidRDefault="00CA4D82" w:rsidP="002F2FB4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12:00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2120" w:type="dxa"/>
            <w:shd w:val="clear" w:color="auto" w:fill="auto"/>
          </w:tcPr>
          <w:p w:rsidR="00CA4D82" w:rsidRPr="00460424" w:rsidRDefault="00CA4D82" w:rsidP="002F2FB4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24">
              <w:rPr>
                <w:rFonts w:ascii="Times New Roman" w:hAnsi="Times New Roman" w:cs="Times New Roman"/>
                <w:sz w:val="24"/>
                <w:szCs w:val="24"/>
              </w:rPr>
              <w:t>Букинистическая лавка</w:t>
            </w:r>
          </w:p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4D82" w:rsidRPr="007C0720" w:rsidTr="00141ECB">
        <w:tc>
          <w:tcPr>
            <w:tcW w:w="854" w:type="dxa"/>
            <w:vMerge/>
            <w:shd w:val="clear" w:color="auto" w:fill="auto"/>
          </w:tcPr>
          <w:p w:rsidR="00CA4D82" w:rsidRPr="000F0090" w:rsidRDefault="00CA4D82" w:rsidP="001D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Pr="001D2137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A4D82" w:rsidRPr="00460424" w:rsidRDefault="00CA4D82" w:rsidP="002F2FB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6042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042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20" w:type="dxa"/>
            <w:shd w:val="clear" w:color="auto" w:fill="auto"/>
          </w:tcPr>
          <w:p w:rsidR="00CA4D82" w:rsidRPr="00460424" w:rsidRDefault="00CA4D82" w:rsidP="002F2FB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60424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24">
              <w:rPr>
                <w:rFonts w:ascii="Times New Roman" w:hAnsi="Times New Roman" w:cs="Times New Roman"/>
                <w:sz w:val="24"/>
                <w:szCs w:val="24"/>
              </w:rPr>
              <w:t>Викторина «Угадай произведение»</w:t>
            </w:r>
          </w:p>
        </w:tc>
        <w:tc>
          <w:tcPr>
            <w:tcW w:w="2835" w:type="dxa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4D82" w:rsidRPr="007C0720" w:rsidTr="00141ECB">
        <w:tc>
          <w:tcPr>
            <w:tcW w:w="854" w:type="dxa"/>
            <w:vMerge/>
            <w:shd w:val="clear" w:color="auto" w:fill="auto"/>
          </w:tcPr>
          <w:p w:rsidR="00CA4D82" w:rsidRPr="000F0090" w:rsidRDefault="00CA4D82" w:rsidP="001D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Pr="001D2137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A4D82" w:rsidRPr="00593963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0" w:type="dxa"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текущей периодики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A4D82" w:rsidRPr="001C0072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</w:t>
            </w:r>
            <w:r w:rsidRPr="001C00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C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– лауреаты Премии им. А. С. Грина, юбиляры 2019 года»</w:t>
            </w:r>
          </w:p>
        </w:tc>
        <w:tc>
          <w:tcPr>
            <w:tcW w:w="2835" w:type="dxa"/>
            <w:shd w:val="clear" w:color="auto" w:fill="auto"/>
          </w:tcPr>
          <w:p w:rsidR="00CA4D82" w:rsidRPr="000F0090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D82" w:rsidRPr="007C0720" w:rsidTr="00141ECB">
        <w:tc>
          <w:tcPr>
            <w:tcW w:w="854" w:type="dxa"/>
            <w:vMerge/>
            <w:shd w:val="clear" w:color="auto" w:fill="auto"/>
          </w:tcPr>
          <w:p w:rsidR="00CA4D82" w:rsidRPr="000F0090" w:rsidRDefault="00CA4D82" w:rsidP="001D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Pr="001D2137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0" w:type="dxa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Арт-центр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42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художественного фильма «Любовь и голуби» (1984 г., режиссёр Владимир Меньшов,  </w:t>
            </w:r>
            <w:proofErr w:type="spellStart"/>
            <w:r w:rsidRPr="00460424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proofErr w:type="spellEnd"/>
            <w:r w:rsidRPr="00460424">
              <w:rPr>
                <w:rFonts w:ascii="Times New Roman" w:hAnsi="Times New Roman" w:cs="Times New Roman"/>
                <w:sz w:val="24"/>
                <w:szCs w:val="24"/>
              </w:rPr>
              <w:t>. 1 час. 47 мин.)</w:t>
            </w:r>
          </w:p>
        </w:tc>
        <w:tc>
          <w:tcPr>
            <w:tcW w:w="2835" w:type="dxa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4D82" w:rsidRPr="007C0720" w:rsidTr="00141ECB">
        <w:tc>
          <w:tcPr>
            <w:tcW w:w="854" w:type="dxa"/>
            <w:vMerge/>
            <w:shd w:val="clear" w:color="auto" w:fill="auto"/>
          </w:tcPr>
          <w:p w:rsidR="00CA4D82" w:rsidRPr="000F0090" w:rsidRDefault="00CA4D82" w:rsidP="001D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Pr="001D2137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A4D82" w:rsidRPr="00591A5D" w:rsidRDefault="00CA4D82" w:rsidP="00592B5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A5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0" w:type="dxa"/>
            <w:shd w:val="clear" w:color="auto" w:fill="auto"/>
          </w:tcPr>
          <w:p w:rsidR="00CA4D82" w:rsidRPr="00591A5D" w:rsidRDefault="00CA4D82" w:rsidP="00592B5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A5D">
              <w:rPr>
                <w:rFonts w:ascii="Times New Roman" w:hAnsi="Times New Roman" w:cs="Times New Roman"/>
                <w:sz w:val="24"/>
                <w:szCs w:val="24"/>
              </w:rPr>
              <w:t>Внутренний двор библиотеки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A4D82" w:rsidRPr="00591A5D" w:rsidRDefault="00CA4D82" w:rsidP="00592B5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A5D">
              <w:rPr>
                <w:rFonts w:ascii="Times New Roman" w:hAnsi="Times New Roman" w:cs="Times New Roman"/>
                <w:sz w:val="24"/>
                <w:szCs w:val="24"/>
              </w:rPr>
              <w:t>«Верь в мечту» – конкурс рисунков на асфальте</w:t>
            </w:r>
          </w:p>
        </w:tc>
        <w:tc>
          <w:tcPr>
            <w:tcW w:w="2835" w:type="dxa"/>
            <w:shd w:val="clear" w:color="auto" w:fill="auto"/>
          </w:tcPr>
          <w:p w:rsidR="00CA4D82" w:rsidRPr="00591A5D" w:rsidRDefault="00CA4D82" w:rsidP="0059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82" w:rsidRPr="007C0720" w:rsidTr="00141ECB">
        <w:tc>
          <w:tcPr>
            <w:tcW w:w="854" w:type="dxa"/>
            <w:vMerge/>
            <w:shd w:val="clear" w:color="auto" w:fill="auto"/>
          </w:tcPr>
          <w:p w:rsidR="00CA4D82" w:rsidRPr="000F0090" w:rsidRDefault="00CA4D82" w:rsidP="001D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Pr="001D2137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A4D82" w:rsidRPr="00591A5D" w:rsidRDefault="00CA4D82" w:rsidP="00592B5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A5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1A5D">
              <w:rPr>
                <w:rFonts w:ascii="Times New Roman" w:hAnsi="Times New Roman" w:cs="Times New Roman"/>
                <w:sz w:val="24"/>
                <w:szCs w:val="24"/>
              </w:rPr>
              <w:t xml:space="preserve"> 20:00</w:t>
            </w:r>
          </w:p>
        </w:tc>
        <w:tc>
          <w:tcPr>
            <w:tcW w:w="2120" w:type="dxa"/>
            <w:shd w:val="clear" w:color="auto" w:fill="auto"/>
          </w:tcPr>
          <w:p w:rsidR="00CA4D82" w:rsidRPr="00591A5D" w:rsidRDefault="00CA4D82" w:rsidP="00592B5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A5D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A4D82" w:rsidRPr="00591A5D" w:rsidRDefault="00CA4D82" w:rsidP="00592B5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A5D">
              <w:rPr>
                <w:rFonts w:ascii="Times New Roman" w:hAnsi="Times New Roman" w:cs="Times New Roman"/>
                <w:sz w:val="24"/>
                <w:szCs w:val="24"/>
              </w:rPr>
              <w:t>Книжная выставка «Художники, влюбившиеся в море»</w:t>
            </w:r>
          </w:p>
        </w:tc>
        <w:tc>
          <w:tcPr>
            <w:tcW w:w="2835" w:type="dxa"/>
            <w:shd w:val="clear" w:color="auto" w:fill="auto"/>
          </w:tcPr>
          <w:p w:rsidR="00CA4D82" w:rsidRPr="00591A5D" w:rsidRDefault="00CA4D82" w:rsidP="00592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82" w:rsidRPr="007C0720" w:rsidTr="00141ECB">
        <w:tc>
          <w:tcPr>
            <w:tcW w:w="854" w:type="dxa"/>
            <w:vMerge/>
            <w:shd w:val="clear" w:color="auto" w:fill="auto"/>
          </w:tcPr>
          <w:p w:rsidR="00CA4D82" w:rsidRPr="000F0090" w:rsidRDefault="00CA4D82" w:rsidP="001D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Pr="001D2137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0" w:type="dxa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Конференц-зал</w:t>
            </w:r>
          </w:p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24">
              <w:rPr>
                <w:rFonts w:ascii="Times New Roman" w:hAnsi="Times New Roman" w:cs="Times New Roman"/>
                <w:sz w:val="24"/>
                <w:szCs w:val="24"/>
              </w:rPr>
              <w:t>Презентация литературно-художественного проекта «Вторая любовь с первого взгляда»</w:t>
            </w:r>
          </w:p>
        </w:tc>
        <w:tc>
          <w:tcPr>
            <w:tcW w:w="2835" w:type="dxa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4D82" w:rsidRPr="007C0720" w:rsidTr="00141ECB">
        <w:tc>
          <w:tcPr>
            <w:tcW w:w="854" w:type="dxa"/>
            <w:vMerge/>
            <w:shd w:val="clear" w:color="auto" w:fill="auto"/>
          </w:tcPr>
          <w:p w:rsidR="00CA4D82" w:rsidRPr="000F0090" w:rsidRDefault="00CA4D82" w:rsidP="001D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Pr="001D2137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15:00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- 16:30</w:t>
            </w: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16:30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-18:00</w:t>
            </w: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18:00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- 19:30</w:t>
            </w:r>
          </w:p>
        </w:tc>
        <w:tc>
          <w:tcPr>
            <w:tcW w:w="2120" w:type="dxa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Каб</w:t>
            </w:r>
            <w:proofErr w:type="spellEnd"/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 108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Показ зарубежных фильмов романтической направленности на англ. языке с русскими субтитрами: «Интуиция»,  «</w:t>
            </w:r>
            <w:proofErr w:type="spellStart"/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Кейт</w:t>
            </w:r>
            <w:proofErr w:type="spellEnd"/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Лео», «Взрыв из прошлого»</w:t>
            </w:r>
          </w:p>
        </w:tc>
        <w:tc>
          <w:tcPr>
            <w:tcW w:w="2835" w:type="dxa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82" w:rsidRPr="007C0720" w:rsidTr="00141ECB">
        <w:tc>
          <w:tcPr>
            <w:tcW w:w="854" w:type="dxa"/>
            <w:vMerge/>
            <w:shd w:val="clear" w:color="auto" w:fill="auto"/>
          </w:tcPr>
          <w:p w:rsidR="00CA4D82" w:rsidRPr="000F0090" w:rsidRDefault="00CA4D82" w:rsidP="001D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Pr="001D2137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16:00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20:00</w:t>
            </w:r>
          </w:p>
        </w:tc>
        <w:tc>
          <w:tcPr>
            <w:tcW w:w="2120" w:type="dxa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Зал электронных каталогов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424">
              <w:rPr>
                <w:rFonts w:ascii="Times New Roman" w:hAnsi="Times New Roman" w:cs="Times New Roman"/>
                <w:sz w:val="24"/>
                <w:szCs w:val="24"/>
              </w:rPr>
              <w:t>Романтическая викторина</w:t>
            </w:r>
          </w:p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4D82" w:rsidRPr="007C0720" w:rsidTr="00141ECB">
        <w:tc>
          <w:tcPr>
            <w:tcW w:w="854" w:type="dxa"/>
            <w:vMerge/>
            <w:shd w:val="clear" w:color="auto" w:fill="auto"/>
          </w:tcPr>
          <w:p w:rsidR="00CA4D82" w:rsidRPr="000F0090" w:rsidRDefault="00CA4D82" w:rsidP="00CC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Pr="001D2137" w:rsidRDefault="00CA4D82" w:rsidP="00CC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A4D82" w:rsidRDefault="00CA4D82" w:rsidP="00CC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0" w:type="dxa"/>
            <w:shd w:val="clear" w:color="auto" w:fill="auto"/>
          </w:tcPr>
          <w:p w:rsidR="00CA4D82" w:rsidRPr="00E869A7" w:rsidRDefault="00CA4D82" w:rsidP="00CC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A4D82" w:rsidRPr="00236C31" w:rsidRDefault="00CA4D82" w:rsidP="00CC5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Лекция «</w:t>
            </w:r>
            <w:r w:rsidRPr="00236C31">
              <w:rPr>
                <w:rFonts w:ascii="Times New Roman" w:hAnsi="Times New Roman" w:cs="Times New Roman"/>
                <w:sz w:val="24"/>
                <w:szCs w:val="28"/>
              </w:rPr>
              <w:t>Дворец мечты. Осуществление мечты или полцарства в придачу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CA4D82" w:rsidRDefault="00CA4D82" w:rsidP="00CC5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A4D82" w:rsidRPr="00B07E7F" w:rsidRDefault="00CA4D82" w:rsidP="002F2FB4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F2FB4">
              <w:rPr>
                <w:sz w:val="24"/>
                <w:szCs w:val="24"/>
              </w:rPr>
              <w:t xml:space="preserve"> рамках «Клуба позитивной психологии»</w:t>
            </w:r>
            <w:r>
              <w:rPr>
                <w:sz w:val="24"/>
                <w:szCs w:val="24"/>
              </w:rPr>
              <w:t>. Ведущая –</w:t>
            </w:r>
            <w:r w:rsidRPr="00236C31">
              <w:rPr>
                <w:sz w:val="24"/>
                <w:szCs w:val="24"/>
              </w:rPr>
              <w:t xml:space="preserve"> Евгения </w:t>
            </w:r>
            <w:proofErr w:type="spellStart"/>
            <w:r w:rsidRPr="00236C31">
              <w:rPr>
                <w:sz w:val="24"/>
                <w:szCs w:val="24"/>
              </w:rPr>
              <w:t>Щанникова</w:t>
            </w:r>
            <w:proofErr w:type="spellEnd"/>
            <w:r w:rsidRPr="00236C31">
              <w:rPr>
                <w:sz w:val="24"/>
                <w:szCs w:val="24"/>
              </w:rPr>
              <w:t xml:space="preserve">, психолог, ведущая групп личностного развития, </w:t>
            </w:r>
            <w:proofErr w:type="spellStart"/>
            <w:r w:rsidRPr="00236C31">
              <w:rPr>
                <w:sz w:val="24"/>
                <w:szCs w:val="24"/>
              </w:rPr>
              <w:t>сказкотерапевт</w:t>
            </w:r>
            <w:proofErr w:type="spellEnd"/>
          </w:p>
        </w:tc>
      </w:tr>
      <w:tr w:rsidR="00CA4D82" w:rsidRPr="007C0720" w:rsidTr="00141ECB">
        <w:tc>
          <w:tcPr>
            <w:tcW w:w="854" w:type="dxa"/>
            <w:vMerge/>
            <w:shd w:val="clear" w:color="auto" w:fill="auto"/>
          </w:tcPr>
          <w:p w:rsidR="00CA4D82" w:rsidRPr="000F0090" w:rsidRDefault="00CA4D82" w:rsidP="00CC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Pr="001D2137" w:rsidRDefault="00CA4D82" w:rsidP="00CC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A4D82" w:rsidRPr="00591A5D" w:rsidRDefault="00CA4D82" w:rsidP="00592B59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A5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1A5D">
              <w:rPr>
                <w:rFonts w:ascii="Times New Roman" w:hAnsi="Times New Roman" w:cs="Times New Roman"/>
                <w:sz w:val="24"/>
                <w:szCs w:val="24"/>
              </w:rPr>
              <w:t xml:space="preserve"> 19:00</w:t>
            </w:r>
          </w:p>
        </w:tc>
        <w:tc>
          <w:tcPr>
            <w:tcW w:w="2120" w:type="dxa"/>
            <w:shd w:val="clear" w:color="auto" w:fill="auto"/>
          </w:tcPr>
          <w:p w:rsidR="00CA4D82" w:rsidRPr="00591A5D" w:rsidRDefault="00CA4D82" w:rsidP="00592B59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A5D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A4D82" w:rsidRPr="00591A5D" w:rsidRDefault="00CA4D82" w:rsidP="00592B5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A5D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в формате «Что? Где? Когда?» </w:t>
            </w:r>
          </w:p>
        </w:tc>
        <w:tc>
          <w:tcPr>
            <w:tcW w:w="2835" w:type="dxa"/>
            <w:shd w:val="clear" w:color="auto" w:fill="auto"/>
          </w:tcPr>
          <w:p w:rsidR="00CA4D82" w:rsidRPr="00F544ED" w:rsidRDefault="00CA4D82" w:rsidP="00592B5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CA4D82" w:rsidRPr="007C0720" w:rsidTr="00141ECB">
        <w:tc>
          <w:tcPr>
            <w:tcW w:w="854" w:type="dxa"/>
            <w:vMerge/>
            <w:shd w:val="clear" w:color="auto" w:fill="auto"/>
          </w:tcPr>
          <w:p w:rsidR="00CA4D82" w:rsidRPr="000F0090" w:rsidRDefault="00CA4D82" w:rsidP="00CC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Pr="001D2137" w:rsidRDefault="00CA4D82" w:rsidP="00CC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17:00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120" w:type="dxa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A4D82" w:rsidRPr="00460424" w:rsidRDefault="00CA4D82" w:rsidP="00A07D61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Викторина «Язык цветов»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как составить букет  из цветов как романтическое объяснение пи участии коллекционера духов Владислав Агафонова</w:t>
            </w:r>
          </w:p>
        </w:tc>
        <w:tc>
          <w:tcPr>
            <w:tcW w:w="2835" w:type="dxa"/>
            <w:shd w:val="clear" w:color="auto" w:fill="auto"/>
          </w:tcPr>
          <w:p w:rsidR="00CA4D82" w:rsidRPr="00460424" w:rsidRDefault="00CA4D82" w:rsidP="002F2FB4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4D82" w:rsidRPr="007C0720" w:rsidTr="00141ECB">
        <w:tc>
          <w:tcPr>
            <w:tcW w:w="854" w:type="dxa"/>
            <w:vMerge/>
            <w:shd w:val="clear" w:color="auto" w:fill="auto"/>
          </w:tcPr>
          <w:p w:rsidR="00CA4D82" w:rsidRPr="000F0090" w:rsidRDefault="00CA4D82" w:rsidP="001D2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Pr="001D2137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E869A7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Арт-центр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A4D82" w:rsidRPr="00F8241B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1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с российским литератором, журналистом, </w:t>
            </w:r>
            <w:r w:rsidRPr="00F82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кандидатом философских наук, доктором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рологии, полковником в отставке</w:t>
            </w:r>
            <w:r w:rsidRPr="00F8241B">
              <w:rPr>
                <w:rFonts w:ascii="Times New Roman" w:hAnsi="Times New Roman" w:cs="Times New Roman"/>
                <w:sz w:val="24"/>
                <w:szCs w:val="24"/>
              </w:rPr>
              <w:t xml:space="preserve"> А. Б. </w:t>
            </w:r>
            <w:proofErr w:type="spellStart"/>
            <w:r w:rsidRPr="00F8241B">
              <w:rPr>
                <w:rFonts w:ascii="Times New Roman" w:hAnsi="Times New Roman" w:cs="Times New Roman"/>
                <w:sz w:val="24"/>
                <w:szCs w:val="24"/>
              </w:rPr>
              <w:t>Керданом</w:t>
            </w:r>
            <w:proofErr w:type="spellEnd"/>
            <w:r w:rsidRPr="00F8241B">
              <w:rPr>
                <w:rFonts w:ascii="Times New Roman" w:hAnsi="Times New Roman" w:cs="Times New Roman"/>
                <w:sz w:val="24"/>
                <w:szCs w:val="24"/>
              </w:rPr>
              <w:t xml:space="preserve"> (г. Екатеринбург) </w:t>
            </w:r>
          </w:p>
        </w:tc>
        <w:tc>
          <w:tcPr>
            <w:tcW w:w="2835" w:type="dxa"/>
            <w:shd w:val="clear" w:color="auto" w:fill="auto"/>
          </w:tcPr>
          <w:p w:rsidR="00CA4D82" w:rsidRPr="00F17BBE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4D82" w:rsidRPr="007C0720" w:rsidTr="00141ECB">
        <w:tc>
          <w:tcPr>
            <w:tcW w:w="854" w:type="dxa"/>
            <w:vMerge/>
            <w:shd w:val="clear" w:color="auto" w:fill="auto"/>
          </w:tcPr>
          <w:p w:rsidR="00CA4D82" w:rsidRPr="000F0090" w:rsidRDefault="00CA4D82" w:rsidP="00A0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Pr="001D2137" w:rsidRDefault="00CA4D82" w:rsidP="00A0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A4D82" w:rsidRPr="00460424" w:rsidRDefault="00CA4D82" w:rsidP="00A07D61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0" w:type="dxa"/>
            <w:shd w:val="clear" w:color="auto" w:fill="auto"/>
          </w:tcPr>
          <w:p w:rsidR="00CA4D82" w:rsidRPr="00460424" w:rsidRDefault="00CA4D82" w:rsidP="00A07D61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42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Площадка перед библиотекой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A4D82" w:rsidRPr="00460424" w:rsidRDefault="00CA4D82" w:rsidP="00A07D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 по историческим танцам XIX-ХХ вв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60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Сергея Новикова – президента Исторического общества «Триумф»</w:t>
            </w:r>
          </w:p>
        </w:tc>
        <w:tc>
          <w:tcPr>
            <w:tcW w:w="2835" w:type="dxa"/>
            <w:shd w:val="clear" w:color="auto" w:fill="auto"/>
          </w:tcPr>
          <w:p w:rsidR="00CA4D82" w:rsidRPr="00460424" w:rsidRDefault="00CA4D82" w:rsidP="00A07D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82" w:rsidRPr="007C0720" w:rsidTr="005F2AEF">
        <w:tc>
          <w:tcPr>
            <w:tcW w:w="854" w:type="dxa"/>
            <w:shd w:val="clear" w:color="auto" w:fill="auto"/>
          </w:tcPr>
          <w:p w:rsidR="00CA4D82" w:rsidRPr="00A50B98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F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854" w:type="dxa"/>
            <w:shd w:val="clear" w:color="auto" w:fill="auto"/>
          </w:tcPr>
          <w:p w:rsidR="00CA4D82" w:rsidRPr="00A50B98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CA4D82" w:rsidRPr="00A50B98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0" w:type="dxa"/>
            <w:shd w:val="clear" w:color="auto" w:fill="auto"/>
          </w:tcPr>
          <w:p w:rsidR="00CA4D82" w:rsidRPr="009F1196" w:rsidRDefault="00CA4D82" w:rsidP="00A07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Летняя читальня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A4D82" w:rsidRPr="00A50B98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2835" w:type="dxa"/>
            <w:shd w:val="clear" w:color="auto" w:fill="auto"/>
          </w:tcPr>
          <w:p w:rsidR="00CA4D82" w:rsidRPr="00A50B98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4D82" w:rsidRPr="007C0720" w:rsidTr="005F2AEF">
        <w:tc>
          <w:tcPr>
            <w:tcW w:w="854" w:type="dxa"/>
            <w:shd w:val="clear" w:color="auto" w:fill="auto"/>
          </w:tcPr>
          <w:p w:rsidR="00CA4D82" w:rsidRPr="00B07E7F" w:rsidRDefault="00CA4D82" w:rsidP="002B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7F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854" w:type="dxa"/>
            <w:shd w:val="clear" w:color="auto" w:fill="auto"/>
          </w:tcPr>
          <w:p w:rsidR="00CA4D82" w:rsidRPr="00B07E7F" w:rsidRDefault="00CA4D82" w:rsidP="002B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7F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CA4D82" w:rsidRPr="00B07E7F" w:rsidRDefault="00CA4D82" w:rsidP="002B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0" w:type="dxa"/>
            <w:shd w:val="clear" w:color="auto" w:fill="auto"/>
          </w:tcPr>
          <w:p w:rsidR="00CA4D82" w:rsidRPr="00B07E7F" w:rsidRDefault="00CA4D82" w:rsidP="002B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7F"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A4D82" w:rsidRPr="00B07E7F" w:rsidRDefault="00CA4D82" w:rsidP="002B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B07E7F">
              <w:rPr>
                <w:rFonts w:ascii="Times New Roman" w:hAnsi="Times New Roman" w:cs="Times New Roman"/>
                <w:sz w:val="24"/>
                <w:szCs w:val="24"/>
              </w:rPr>
              <w:t xml:space="preserve">«Как решить свои внутренние проблемы при помощи рисунка? Легко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эффективно»</w:t>
            </w:r>
          </w:p>
        </w:tc>
        <w:tc>
          <w:tcPr>
            <w:tcW w:w="2835" w:type="dxa"/>
            <w:shd w:val="clear" w:color="auto" w:fill="auto"/>
          </w:tcPr>
          <w:p w:rsidR="00CA4D82" w:rsidRPr="00141ECB" w:rsidRDefault="00CA4D82" w:rsidP="002B7B94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07E7F">
              <w:rPr>
                <w:sz w:val="24"/>
                <w:szCs w:val="24"/>
              </w:rPr>
              <w:t>В рамках «Клуба позитивной психологии». Ведущая – Лана Черненко, специалист по нейролин</w:t>
            </w:r>
            <w:r>
              <w:rPr>
                <w:sz w:val="24"/>
                <w:szCs w:val="24"/>
              </w:rPr>
              <w:t>гвистическому программированию.</w:t>
            </w:r>
          </w:p>
        </w:tc>
      </w:tr>
      <w:tr w:rsidR="00CA4D82" w:rsidTr="0075753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D82" w:rsidRDefault="00CA4D82" w:rsidP="0075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39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D82" w:rsidRDefault="00CA4D82" w:rsidP="0075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53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757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D82" w:rsidRDefault="00CA4D82" w:rsidP="0075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575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D82" w:rsidRDefault="00CA4D82" w:rsidP="0075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39">
              <w:rPr>
                <w:rFonts w:ascii="Times New Roman" w:hAnsi="Times New Roman" w:cs="Times New Roman"/>
                <w:sz w:val="24"/>
                <w:szCs w:val="24"/>
              </w:rPr>
              <w:t>Арт-центр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D82" w:rsidRPr="00757539" w:rsidRDefault="00CA4D82" w:rsidP="0075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53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художественного фильма «Дикая собака Динго» (1962, </w:t>
            </w:r>
            <w:proofErr w:type="spellStart"/>
            <w:r w:rsidRPr="00757539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757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7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7539">
              <w:rPr>
                <w:rFonts w:ascii="Times New Roman" w:hAnsi="Times New Roman" w:cs="Times New Roman"/>
                <w:sz w:val="24"/>
                <w:szCs w:val="24"/>
              </w:rPr>
              <w:t xml:space="preserve">Ю. Карасик, </w:t>
            </w:r>
            <w:proofErr w:type="spellStart"/>
            <w:r w:rsidRPr="00757539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proofErr w:type="spellEnd"/>
            <w:r w:rsidRPr="00757539">
              <w:rPr>
                <w:rFonts w:ascii="Times New Roman" w:hAnsi="Times New Roman" w:cs="Times New Roman"/>
                <w:sz w:val="24"/>
                <w:szCs w:val="24"/>
              </w:rPr>
              <w:t>. 1. ч. 33 мин.)</w:t>
            </w:r>
            <w:proofErr w:type="gramEnd"/>
          </w:p>
          <w:p w:rsidR="00CA4D82" w:rsidRPr="00757539" w:rsidRDefault="00CA4D82" w:rsidP="0075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D82" w:rsidRPr="00757539" w:rsidRDefault="00CA4D82" w:rsidP="00757539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757539">
              <w:rPr>
                <w:sz w:val="24"/>
                <w:szCs w:val="24"/>
              </w:rPr>
              <w:t>В рамках проекта «Классика – в кино».</w:t>
            </w:r>
          </w:p>
          <w:p w:rsidR="00CA4D82" w:rsidRPr="00141ECB" w:rsidRDefault="00CA4D82" w:rsidP="00757539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757539">
              <w:rPr>
                <w:sz w:val="24"/>
                <w:szCs w:val="24"/>
              </w:rPr>
              <w:t xml:space="preserve">К 80-летию повести Р. </w:t>
            </w:r>
            <w:proofErr w:type="spellStart"/>
            <w:r>
              <w:rPr>
                <w:sz w:val="24"/>
                <w:szCs w:val="24"/>
              </w:rPr>
              <w:t>Фраермана</w:t>
            </w:r>
            <w:proofErr w:type="spellEnd"/>
            <w:r>
              <w:rPr>
                <w:sz w:val="24"/>
                <w:szCs w:val="24"/>
              </w:rPr>
              <w:t xml:space="preserve"> «Дикая собака Динго» </w:t>
            </w:r>
          </w:p>
        </w:tc>
      </w:tr>
      <w:tr w:rsidR="00CA4D82" w:rsidRPr="007C0720" w:rsidTr="005F2AEF">
        <w:tc>
          <w:tcPr>
            <w:tcW w:w="854" w:type="dxa"/>
            <w:shd w:val="clear" w:color="auto" w:fill="auto"/>
          </w:tcPr>
          <w:p w:rsidR="00CA4D82" w:rsidRPr="00A50B98" w:rsidRDefault="00CA4D82" w:rsidP="009F1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9F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854" w:type="dxa"/>
            <w:shd w:val="clear" w:color="auto" w:fill="auto"/>
          </w:tcPr>
          <w:p w:rsidR="00CA4D82" w:rsidRPr="00A50B98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CA4D82" w:rsidRPr="00A50B98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0" w:type="dxa"/>
            <w:shd w:val="clear" w:color="auto" w:fill="auto"/>
          </w:tcPr>
          <w:p w:rsidR="00CA4D82" w:rsidRPr="009F1196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читальня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A4D82" w:rsidRPr="00A50B98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2835" w:type="dxa"/>
            <w:shd w:val="clear" w:color="auto" w:fill="auto"/>
          </w:tcPr>
          <w:p w:rsidR="00CA4D82" w:rsidRPr="00A50B98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4D82" w:rsidRPr="00726C4B" w:rsidTr="002F2FB4">
        <w:tc>
          <w:tcPr>
            <w:tcW w:w="11341" w:type="dxa"/>
            <w:gridSpan w:val="7"/>
            <w:shd w:val="clear" w:color="auto" w:fill="auto"/>
          </w:tcPr>
          <w:p w:rsidR="00CA4D82" w:rsidRPr="00726C4B" w:rsidRDefault="00CA4D82" w:rsidP="002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 ВЫСТАВКИ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854" w:type="dxa"/>
            <w:shd w:val="clear" w:color="auto" w:fill="auto"/>
          </w:tcPr>
          <w:p w:rsidR="00CA4D8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E64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12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3545" w:type="dxa"/>
            <w:shd w:val="clear" w:color="auto" w:fill="auto"/>
          </w:tcPr>
          <w:p w:rsidR="00CA4D82" w:rsidRPr="00AD365A" w:rsidRDefault="00CA4D82" w:rsidP="002F2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1A1D">
              <w:rPr>
                <w:rFonts w:ascii="Times New Roman" w:hAnsi="Times New Roman"/>
                <w:sz w:val="24"/>
                <w:szCs w:val="24"/>
              </w:rPr>
              <w:t>Мгновения и лики Великой войны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Default="00CA4D82" w:rsidP="007E4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A1D">
              <w:rPr>
                <w:rFonts w:ascii="Times New Roman" w:hAnsi="Times New Roman"/>
                <w:sz w:val="24"/>
                <w:szCs w:val="24"/>
              </w:rPr>
              <w:t xml:space="preserve">К 105-летию со дня начала Первой мировой войны 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vMerge w:val="restart"/>
            <w:shd w:val="clear" w:color="auto" w:fill="auto"/>
          </w:tcPr>
          <w:p w:rsidR="00CA4D82" w:rsidRDefault="00CA4D82" w:rsidP="001E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CA4D82" w:rsidRDefault="00CA4D82" w:rsidP="001E626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E64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CA4D82" w:rsidRPr="00B03D1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краеведческой литературы</w:t>
            </w:r>
          </w:p>
        </w:tc>
        <w:tc>
          <w:tcPr>
            <w:tcW w:w="3545" w:type="dxa"/>
            <w:shd w:val="clear" w:color="auto" w:fill="auto"/>
          </w:tcPr>
          <w:p w:rsidR="00CA4D82" w:rsidRPr="00747BF7" w:rsidRDefault="00CA4D82" w:rsidP="00747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BF7">
              <w:rPr>
                <w:rFonts w:ascii="Times New Roman" w:hAnsi="Times New Roman" w:cs="Times New Roman"/>
                <w:sz w:val="24"/>
                <w:szCs w:val="24"/>
              </w:rPr>
              <w:t>«Новые поступления изданий Кировской области»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FC1A1D" w:rsidRDefault="00CA4D82" w:rsidP="007E4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A4D82" w:rsidRPr="00B03D1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CA4D82" w:rsidRPr="00747BF7" w:rsidRDefault="00CA4D82" w:rsidP="00747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47B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0 лет со дня рождения Людмилы Николаевны </w:t>
            </w:r>
            <w:proofErr w:type="spellStart"/>
            <w:r w:rsidRPr="00747BF7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Докиной</w:t>
            </w:r>
            <w:proofErr w:type="spellEnd"/>
            <w:r w:rsidRPr="00747B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мастерицы дымковской игрушки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FC1A1D" w:rsidRDefault="00CA4D82" w:rsidP="007E4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A4D82" w:rsidRPr="00B03D1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CA4D82" w:rsidRPr="00747BF7" w:rsidRDefault="00CA4D82" w:rsidP="00747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B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190 лет со дня рождения Николая Дмитриевича 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Дмитриев</w:t>
            </w:r>
            <w:r w:rsidRPr="00747B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композитора, пианиста, дирижёра, педагога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FC1A1D" w:rsidRDefault="00CA4D82" w:rsidP="007E4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A4D82" w:rsidRPr="00B03D1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CA4D82" w:rsidRPr="00747BF7" w:rsidRDefault="00CA4D82" w:rsidP="00747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 лет со дня рождения Виктора Георгиевича </w:t>
            </w:r>
            <w:r w:rsidRPr="00747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Харлова</w:t>
            </w:r>
            <w:r w:rsidRPr="00747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жи</w:t>
            </w:r>
            <w:r w:rsidRPr="00747B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вописца, художника-монументалиста, педагога, члена-корреспондента Российской Академии художеств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FC1A1D" w:rsidRDefault="00CA4D82" w:rsidP="007E4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A4D82" w:rsidRPr="00B03D1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CA4D82" w:rsidRPr="00747BF7" w:rsidRDefault="00CA4D82" w:rsidP="00747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B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165 лет со дня рождения Степана (Стефана) </w:t>
            </w:r>
            <w:proofErr w:type="spellStart"/>
            <w:r w:rsidRPr="00747B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Кировича</w:t>
            </w:r>
            <w:proofErr w:type="spellEnd"/>
            <w:r w:rsidRPr="00747B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Кузнецова</w:t>
            </w:r>
            <w:r w:rsidRPr="00747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этнографа, археолога, исследователя быта 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муртского и марийского народов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FC1A1D" w:rsidRDefault="00CA4D82" w:rsidP="007E4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A4D82" w:rsidRPr="00B03D1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CA4D82" w:rsidRPr="00747BF7" w:rsidRDefault="00CA4D82" w:rsidP="00747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B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165 лет со дня рождения Николая Михайловича </w:t>
            </w:r>
            <w:r w:rsidRPr="00747BF7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Попова</w:t>
            </w:r>
            <w:r w:rsidRPr="00747B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психиатра, невропатолога, </w:t>
            </w:r>
            <w:r w:rsidRPr="00747BF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доктора медицины, профессора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FC1A1D" w:rsidRDefault="00CA4D82" w:rsidP="007E4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A4D82" w:rsidRPr="00B03D1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CA4D82" w:rsidRPr="00747BF7" w:rsidRDefault="00CA4D82" w:rsidP="00747BF7">
            <w:pPr>
              <w:pStyle w:val="20"/>
              <w:tabs>
                <w:tab w:val="left" w:pos="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47BF7">
              <w:rPr>
                <w:sz w:val="24"/>
                <w:szCs w:val="24"/>
              </w:rPr>
              <w:t>«8</w:t>
            </w:r>
            <w:r w:rsidRPr="00747BF7">
              <w:rPr>
                <w:spacing w:val="2"/>
                <w:sz w:val="24"/>
                <w:szCs w:val="24"/>
              </w:rPr>
              <w:t xml:space="preserve">5 лет со дня рождения Олега Михайловича </w:t>
            </w:r>
            <w:proofErr w:type="spellStart"/>
            <w:r w:rsidRPr="00747BF7">
              <w:rPr>
                <w:bCs/>
                <w:spacing w:val="2"/>
                <w:sz w:val="24"/>
                <w:szCs w:val="24"/>
              </w:rPr>
              <w:t>Куваева</w:t>
            </w:r>
            <w:proofErr w:type="spellEnd"/>
            <w:r w:rsidRPr="00747BF7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747BF7">
              <w:rPr>
                <w:spacing w:val="2"/>
                <w:sz w:val="24"/>
                <w:szCs w:val="24"/>
              </w:rPr>
              <w:t>(1934–1975), геолога, писателя</w:t>
            </w:r>
            <w:r w:rsidRPr="00747BF7">
              <w:rPr>
                <w:sz w:val="24"/>
                <w:szCs w:val="24"/>
              </w:rPr>
              <w:t>».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FC1A1D" w:rsidRDefault="00CA4D82" w:rsidP="007E4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D82" w:rsidRPr="00726C4B" w:rsidTr="00747BF7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A4D82" w:rsidRPr="00B03D1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CA4D82" w:rsidRPr="00747BF7" w:rsidRDefault="00CA4D82" w:rsidP="00747BF7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B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7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Первые вятские адвокаты</w:t>
            </w:r>
            <w:r w:rsidRPr="00747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 Терентьевич Орлов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747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Оскар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47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Эдуардович </w:t>
            </w:r>
            <w:proofErr w:type="spellStart"/>
            <w:r w:rsidRPr="00747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Авейде</w:t>
            </w:r>
            <w:proofErr w:type="spellEnd"/>
            <w:r w:rsidRPr="00747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FC1A1D" w:rsidRDefault="00CA4D82" w:rsidP="007E4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A4D82" w:rsidRPr="00B03D1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CA4D82" w:rsidRPr="00747BF7" w:rsidRDefault="00CA4D82" w:rsidP="00747BF7">
            <w:pPr>
              <w:pStyle w:val="20"/>
              <w:tabs>
                <w:tab w:val="left" w:pos="2535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747BF7">
              <w:rPr>
                <w:sz w:val="24"/>
                <w:szCs w:val="24"/>
              </w:rPr>
              <w:tab/>
              <w:t>«Юбилейная мозаика:</w:t>
            </w:r>
          </w:p>
          <w:p w:rsidR="00CA4D82" w:rsidRPr="00747BF7" w:rsidRDefault="00CA4D82" w:rsidP="00747BF7">
            <w:pPr>
              <w:autoSpaceDE w:val="0"/>
              <w:autoSpaceDN w:val="0"/>
              <w:adjustRightInd w:val="0"/>
              <w:spacing w:after="0" w:line="219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145 лет со дня открытия в Вятке </w:t>
            </w:r>
            <w:r w:rsidRPr="00747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1-го губернского съезда земских врачей;</w:t>
            </w:r>
          </w:p>
          <w:p w:rsidR="00CA4D82" w:rsidRPr="00747BF7" w:rsidRDefault="00CA4D82" w:rsidP="00747BF7">
            <w:pPr>
              <w:autoSpaceDE w:val="0"/>
              <w:autoSpaceDN w:val="0"/>
              <w:adjustRightInd w:val="0"/>
              <w:spacing w:after="0" w:line="219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85 лет назад </w:t>
            </w:r>
            <w:r w:rsidRPr="00747B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состоялось открытие деревянного </w:t>
            </w:r>
            <w:r w:rsidRPr="00747BF7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Вятского </w:t>
            </w:r>
            <w:r w:rsidRPr="00747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летн</w:t>
            </w:r>
            <w:r w:rsidRPr="00747BF7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его театра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FC1A1D" w:rsidRDefault="00CA4D82" w:rsidP="007E4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vMerge w:val="restart"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CA4D8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E64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CA4D82" w:rsidRPr="00B03D1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545" w:type="dxa"/>
            <w:shd w:val="clear" w:color="auto" w:fill="auto"/>
          </w:tcPr>
          <w:p w:rsidR="00CA4D82" w:rsidRPr="00AD365A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1A1D">
              <w:rPr>
                <w:rFonts w:ascii="Times New Roman" w:hAnsi="Times New Roman"/>
                <w:sz w:val="24"/>
                <w:szCs w:val="24"/>
              </w:rPr>
              <w:t>По стальным магистралям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4E09C9" w:rsidRDefault="00CA4D82" w:rsidP="007E4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Pr="00FC1A1D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железнодорожника 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A4D82" w:rsidRPr="00B03D1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CA4D82" w:rsidRPr="00AD365A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1A1D">
              <w:rPr>
                <w:rFonts w:ascii="Times New Roman" w:hAnsi="Times New Roman"/>
                <w:sz w:val="24"/>
                <w:szCs w:val="24"/>
              </w:rPr>
              <w:t>Земельный участок и постройки: особенности владения, пользования и распоряжения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4E09C9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и традиционное в защите прав граждан</w:t>
            </w:r>
          </w:p>
        </w:tc>
      </w:tr>
      <w:tr w:rsidR="00CA4D82" w:rsidRPr="00726C4B" w:rsidTr="00D4440C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A4D82" w:rsidRPr="00B03D1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CA4D82" w:rsidRPr="00AD365A" w:rsidRDefault="00CA4D82" w:rsidP="00D44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«Михаил Зощенко: мелочи жизни»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CA4D82" w:rsidRPr="00AD365A" w:rsidRDefault="00CA4D82" w:rsidP="00D44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D">
              <w:rPr>
                <w:rFonts w:ascii="Times New Roman" w:hAnsi="Times New Roman" w:cs="Times New Roman"/>
                <w:sz w:val="24"/>
                <w:szCs w:val="24"/>
              </w:rPr>
              <w:t>К 125-летию со дня рождени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 Михаила Михайловича Зощенко </w:t>
            </w:r>
          </w:p>
        </w:tc>
      </w:tr>
      <w:tr w:rsidR="00CA4D82" w:rsidRPr="00726C4B" w:rsidTr="002F2FB4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6F71E9" w:rsidRDefault="00CA4D82" w:rsidP="002F2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F71E9">
              <w:rPr>
                <w:rFonts w:ascii="Times New Roman" w:hAnsi="Times New Roman"/>
                <w:sz w:val="24"/>
                <w:szCs w:val="24"/>
              </w:rPr>
              <w:t>1.08</w:t>
            </w:r>
          </w:p>
        </w:tc>
        <w:tc>
          <w:tcPr>
            <w:tcW w:w="854" w:type="dxa"/>
            <w:shd w:val="clear" w:color="auto" w:fill="auto"/>
          </w:tcPr>
          <w:p w:rsidR="00CA4D82" w:rsidRPr="006F71E9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1E9"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CA4D82" w:rsidRPr="006F71E9" w:rsidRDefault="00CA4D82" w:rsidP="002F2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6F71E9" w:rsidRDefault="00CA4D82" w:rsidP="002F2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1E9">
              <w:rPr>
                <w:rFonts w:ascii="Times New Roman" w:hAnsi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545" w:type="dxa"/>
            <w:shd w:val="clear" w:color="auto" w:fill="auto"/>
          </w:tcPr>
          <w:p w:rsidR="00CA4D82" w:rsidRPr="006F71E9" w:rsidRDefault="00CA4D82" w:rsidP="002F2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F71E9">
              <w:rPr>
                <w:rFonts w:ascii="Times New Roman" w:hAnsi="Times New Roman"/>
                <w:sz w:val="24"/>
                <w:szCs w:val="24"/>
              </w:rPr>
              <w:t>Страна древних корней и традиций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F7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6F71E9" w:rsidRDefault="00CA4D82" w:rsidP="006F71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1E9">
              <w:rPr>
                <w:rFonts w:ascii="Times New Roman" w:hAnsi="Times New Roman"/>
                <w:sz w:val="24"/>
                <w:szCs w:val="24"/>
              </w:rPr>
              <w:t xml:space="preserve">Национальный праздник 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F71E9">
              <w:rPr>
                <w:rFonts w:ascii="Times New Roman" w:hAnsi="Times New Roman"/>
                <w:sz w:val="24"/>
                <w:szCs w:val="24"/>
              </w:rPr>
              <w:t xml:space="preserve"> День независимости. 728 лет объединения кантонов в единое государство –  Швейцарию</w:t>
            </w:r>
          </w:p>
        </w:tc>
      </w:tr>
      <w:tr w:rsidR="00CA4D82" w:rsidRPr="00726C4B" w:rsidTr="002F2FB4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757539" w:rsidRDefault="00CA4D82" w:rsidP="0075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39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854" w:type="dxa"/>
            <w:shd w:val="clear" w:color="auto" w:fill="auto"/>
          </w:tcPr>
          <w:p w:rsidR="00CA4D82" w:rsidRPr="00757539" w:rsidRDefault="00CA4D82" w:rsidP="0075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39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CA4D82" w:rsidRPr="00757539" w:rsidRDefault="00CA4D82" w:rsidP="0075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757539" w:rsidRDefault="00CA4D82" w:rsidP="0075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39">
              <w:rPr>
                <w:rFonts w:ascii="Times New Roman" w:hAnsi="Times New Roman" w:cs="Times New Roman"/>
                <w:sz w:val="24"/>
                <w:szCs w:val="24"/>
              </w:rPr>
              <w:t>Музыкально-нотный сектор</w:t>
            </w:r>
          </w:p>
        </w:tc>
        <w:tc>
          <w:tcPr>
            <w:tcW w:w="3545" w:type="dxa"/>
            <w:shd w:val="clear" w:color="auto" w:fill="auto"/>
          </w:tcPr>
          <w:p w:rsidR="00CA4D82" w:rsidRPr="00757539" w:rsidRDefault="00CA4D82" w:rsidP="0075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39">
              <w:rPr>
                <w:rFonts w:ascii="Times New Roman" w:hAnsi="Times New Roman" w:cs="Times New Roman"/>
                <w:sz w:val="24"/>
                <w:szCs w:val="24"/>
              </w:rPr>
              <w:t>«Мне нравится разнообразие!»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757539" w:rsidRDefault="00CA4D82" w:rsidP="0075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39">
              <w:rPr>
                <w:rFonts w:ascii="Times New Roman" w:hAnsi="Times New Roman" w:cs="Times New Roman"/>
                <w:sz w:val="24"/>
                <w:szCs w:val="24"/>
              </w:rPr>
              <w:t>К 175-летию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И. Репина, </w:t>
            </w:r>
            <w:r w:rsidRPr="00757539">
              <w:rPr>
                <w:rFonts w:ascii="Times New Roman" w:hAnsi="Times New Roman" w:cs="Times New Roman"/>
                <w:sz w:val="24"/>
                <w:szCs w:val="24"/>
              </w:rPr>
              <w:t>русского художника</w:t>
            </w:r>
          </w:p>
        </w:tc>
      </w:tr>
      <w:tr w:rsidR="00CA4D82" w:rsidRPr="00726C4B" w:rsidTr="002F2FB4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6F71E9" w:rsidRDefault="00CA4D82" w:rsidP="006F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71E9">
              <w:rPr>
                <w:rFonts w:ascii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854" w:type="dxa"/>
            <w:shd w:val="clear" w:color="auto" w:fill="auto"/>
          </w:tcPr>
          <w:p w:rsidR="00CA4D82" w:rsidRPr="006F71E9" w:rsidRDefault="00CA4D82" w:rsidP="006F71E9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E9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CA4D82" w:rsidRPr="006F71E9" w:rsidRDefault="00CA4D82" w:rsidP="006F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6F71E9" w:rsidRDefault="00CA4D82" w:rsidP="006F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E9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545" w:type="dxa"/>
            <w:shd w:val="clear" w:color="auto" w:fill="auto"/>
          </w:tcPr>
          <w:p w:rsidR="00CA4D82" w:rsidRPr="006F71E9" w:rsidRDefault="00CA4D82" w:rsidP="006F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E9">
              <w:rPr>
                <w:rFonts w:ascii="Times New Roman" w:hAnsi="Times New Roman" w:cs="Times New Roman"/>
                <w:sz w:val="24"/>
                <w:szCs w:val="24"/>
              </w:rPr>
              <w:t>«160 лет со дня рождения Кнута Гамсуна»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6F71E9" w:rsidRDefault="00CA4D82" w:rsidP="006F7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E9">
              <w:rPr>
                <w:rFonts w:ascii="Times New Roman" w:hAnsi="Times New Roman" w:cs="Times New Roman"/>
                <w:sz w:val="24"/>
                <w:szCs w:val="24"/>
              </w:rPr>
              <w:t>Норвежский писатель, лауреат Нобелевской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ремии по литературе за 1920 год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983DF0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83D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shd w:val="clear" w:color="auto" w:fill="auto"/>
          </w:tcPr>
          <w:p w:rsidR="00CA4D82" w:rsidRPr="00983DF0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3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A4D82" w:rsidRPr="00983DF0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5F2AEF" w:rsidRDefault="00CA4D82" w:rsidP="004C2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2AEF"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  <w:r w:rsidRPr="005F2AEF">
              <w:rPr>
                <w:rFonts w:ascii="Times New Roman" w:hAnsi="Times New Roman"/>
              </w:rPr>
              <w:t>библиографический</w:t>
            </w:r>
            <w:r w:rsidRPr="005F2AE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F2AEF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3545" w:type="dxa"/>
            <w:shd w:val="clear" w:color="auto" w:fill="auto"/>
          </w:tcPr>
          <w:p w:rsidR="00CA4D82" w:rsidRPr="00983DF0" w:rsidRDefault="00CA4D82" w:rsidP="005F2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2AEF">
              <w:rPr>
                <w:rFonts w:ascii="Times New Roman" w:hAnsi="Times New Roman" w:cs="Times New Roman"/>
                <w:sz w:val="24"/>
                <w:szCs w:val="24"/>
              </w:rPr>
              <w:t>ИНИОН: история и современность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5F2AEF" w:rsidRDefault="00CA4D82" w:rsidP="005F2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F80A76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</w:p>
        </w:tc>
        <w:tc>
          <w:tcPr>
            <w:tcW w:w="854" w:type="dxa"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217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5D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545" w:type="dxa"/>
            <w:shd w:val="clear" w:color="auto" w:fill="auto"/>
          </w:tcPr>
          <w:p w:rsidR="00CA4D82" w:rsidRPr="004E09C9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E6664">
              <w:rPr>
                <w:rFonts w:ascii="Times New Roman" w:hAnsi="Times New Roman"/>
                <w:sz w:val="24"/>
                <w:szCs w:val="24"/>
              </w:rPr>
              <w:t>Отец русской физиологии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4E09C9" w:rsidRDefault="00CA4D82" w:rsidP="000A3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4">
              <w:rPr>
                <w:rFonts w:ascii="Times New Roman" w:hAnsi="Times New Roman" w:cs="Times New Roman"/>
                <w:sz w:val="24"/>
                <w:szCs w:val="24"/>
              </w:rPr>
              <w:t xml:space="preserve">К 190-летию со дня рождения И. М. Сеченова 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757539" w:rsidRDefault="00CA4D82" w:rsidP="0075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39"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</w:p>
        </w:tc>
        <w:tc>
          <w:tcPr>
            <w:tcW w:w="854" w:type="dxa"/>
            <w:shd w:val="clear" w:color="auto" w:fill="auto"/>
          </w:tcPr>
          <w:p w:rsidR="00CA4D82" w:rsidRPr="00757539" w:rsidRDefault="00CA4D82" w:rsidP="0075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53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757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A4D82" w:rsidRPr="00757539" w:rsidRDefault="00CA4D82" w:rsidP="0075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757539" w:rsidRDefault="00CA4D82" w:rsidP="0075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39">
              <w:rPr>
                <w:rFonts w:ascii="Times New Roman" w:hAnsi="Times New Roman" w:cs="Times New Roman"/>
                <w:sz w:val="24"/>
                <w:szCs w:val="24"/>
              </w:rPr>
              <w:t>Музыкально-нотный сектор</w:t>
            </w:r>
          </w:p>
        </w:tc>
        <w:tc>
          <w:tcPr>
            <w:tcW w:w="3545" w:type="dxa"/>
            <w:shd w:val="clear" w:color="auto" w:fill="auto"/>
          </w:tcPr>
          <w:p w:rsidR="00CA4D82" w:rsidRPr="00757539" w:rsidRDefault="00CA4D82" w:rsidP="0075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39">
              <w:rPr>
                <w:rFonts w:ascii="Times New Roman" w:hAnsi="Times New Roman" w:cs="Times New Roman"/>
                <w:sz w:val="24"/>
                <w:szCs w:val="24"/>
              </w:rPr>
              <w:t>«Строитель МХАТа»</w:t>
            </w:r>
          </w:p>
          <w:p w:rsidR="00CA4D82" w:rsidRPr="00757539" w:rsidRDefault="00CA4D82" w:rsidP="0075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757539" w:rsidRDefault="00CA4D82" w:rsidP="00757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39">
              <w:rPr>
                <w:rFonts w:ascii="Times New Roman" w:hAnsi="Times New Roman" w:cs="Times New Roman"/>
                <w:sz w:val="24"/>
                <w:szCs w:val="24"/>
              </w:rPr>
              <w:t xml:space="preserve">160 лет со дня рождения Ф. </w:t>
            </w:r>
            <w:proofErr w:type="spellStart"/>
            <w:r w:rsidRPr="00757539">
              <w:rPr>
                <w:rFonts w:ascii="Times New Roman" w:hAnsi="Times New Roman" w:cs="Times New Roman"/>
                <w:sz w:val="24"/>
                <w:szCs w:val="24"/>
              </w:rPr>
              <w:t>Шехтеля</w:t>
            </w:r>
            <w:proofErr w:type="spellEnd"/>
            <w:r w:rsidRPr="00757539">
              <w:rPr>
                <w:rFonts w:ascii="Times New Roman" w:hAnsi="Times New Roman" w:cs="Times New Roman"/>
                <w:sz w:val="24"/>
                <w:szCs w:val="24"/>
              </w:rPr>
              <w:t>,  русского архитектора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7539">
              <w:rPr>
                <w:rFonts w:ascii="Times New Roman" w:hAnsi="Times New Roman" w:cs="Times New Roman"/>
                <w:sz w:val="24"/>
                <w:szCs w:val="24"/>
              </w:rPr>
              <w:t>Год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6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726C4B" w:rsidRDefault="00CA4D82" w:rsidP="002B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</w:p>
        </w:tc>
        <w:tc>
          <w:tcPr>
            <w:tcW w:w="854" w:type="dxa"/>
            <w:shd w:val="clear" w:color="auto" w:fill="auto"/>
          </w:tcPr>
          <w:p w:rsidR="00CA4D82" w:rsidRPr="00726C4B" w:rsidRDefault="00CA4D82" w:rsidP="002B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A4D82" w:rsidRPr="00726C4B" w:rsidRDefault="00CA4D82" w:rsidP="002B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B07E7F" w:rsidRDefault="00CA4D82" w:rsidP="002B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7F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545" w:type="dxa"/>
            <w:shd w:val="clear" w:color="auto" w:fill="auto"/>
          </w:tcPr>
          <w:p w:rsidR="00CA4D82" w:rsidRPr="002B7B94" w:rsidRDefault="00CA4D82" w:rsidP="002B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94">
              <w:rPr>
                <w:rFonts w:ascii="Times New Roman" w:hAnsi="Times New Roman" w:cs="Times New Roman"/>
                <w:sz w:val="24"/>
                <w:szCs w:val="24"/>
              </w:rPr>
              <w:t>«Оружие Судного дня»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2B7B94" w:rsidRDefault="00CA4D82" w:rsidP="002B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7B94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борьбы за запрещение ядерного оружия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C5766E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6E"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</w:p>
        </w:tc>
        <w:tc>
          <w:tcPr>
            <w:tcW w:w="854" w:type="dxa"/>
            <w:shd w:val="clear" w:color="auto" w:fill="auto"/>
          </w:tcPr>
          <w:p w:rsidR="00CA4D82" w:rsidRPr="00C5766E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6E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CA4D82" w:rsidRPr="00C5766E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C5766E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6E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545" w:type="dxa"/>
            <w:shd w:val="clear" w:color="auto" w:fill="auto"/>
          </w:tcPr>
          <w:p w:rsidR="00CA4D82" w:rsidRPr="00C5766E" w:rsidRDefault="00CA4D82" w:rsidP="00C5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6E">
              <w:rPr>
                <w:rFonts w:ascii="Times New Roman" w:hAnsi="Times New Roman" w:cs="Times New Roman"/>
                <w:sz w:val="24"/>
                <w:szCs w:val="24"/>
              </w:rPr>
              <w:t>«Образ кошек в мировой литературе»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C5766E" w:rsidRDefault="00CA4D82" w:rsidP="00C57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6E">
              <w:rPr>
                <w:rFonts w:ascii="Times New Roman" w:hAnsi="Times New Roman" w:cs="Times New Roman"/>
                <w:sz w:val="24"/>
                <w:szCs w:val="24"/>
              </w:rPr>
              <w:t>К Всемирному дню кошек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Default="00CA4D82" w:rsidP="00CE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</w:t>
            </w:r>
          </w:p>
        </w:tc>
        <w:tc>
          <w:tcPr>
            <w:tcW w:w="854" w:type="dxa"/>
            <w:shd w:val="clear" w:color="auto" w:fill="auto"/>
          </w:tcPr>
          <w:p w:rsidR="00CA4D82" w:rsidRDefault="00CA4D82" w:rsidP="00CE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CA4D82" w:rsidRPr="00726C4B" w:rsidRDefault="00CA4D82" w:rsidP="00CE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726C4B" w:rsidRDefault="00CA4D82" w:rsidP="00CE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D0B">
              <w:rPr>
                <w:rFonts w:ascii="Times New Roman" w:hAnsi="Times New Roman" w:cs="Times New Roman"/>
                <w:sz w:val="24"/>
                <w:szCs w:val="24"/>
              </w:rPr>
              <w:t xml:space="preserve">Центр научной информации по культуре и </w:t>
            </w:r>
            <w:r w:rsidRPr="009E7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искусству</w:t>
            </w:r>
          </w:p>
        </w:tc>
        <w:tc>
          <w:tcPr>
            <w:tcW w:w="3545" w:type="dxa"/>
            <w:shd w:val="clear" w:color="auto" w:fill="auto"/>
          </w:tcPr>
          <w:p w:rsidR="00CA4D82" w:rsidRPr="00726C4B" w:rsidRDefault="00CA4D82" w:rsidP="00CE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CE5AAA">
              <w:rPr>
                <w:rFonts w:ascii="Times New Roman" w:hAnsi="Times New Roman" w:cs="Times New Roman"/>
                <w:sz w:val="24"/>
                <w:szCs w:val="24"/>
              </w:rPr>
              <w:t>11 августа – День физкультурника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5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726C4B" w:rsidRDefault="00CA4D82" w:rsidP="00CE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за ЗОЖ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09.08</w:t>
            </w:r>
          </w:p>
        </w:tc>
        <w:tc>
          <w:tcPr>
            <w:tcW w:w="854" w:type="dxa"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CA4D82" w:rsidRPr="00726C4B" w:rsidRDefault="00CA4D82" w:rsidP="00CE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9E7D0B" w:rsidRDefault="00CA4D82" w:rsidP="00CE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B94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545" w:type="dxa"/>
            <w:shd w:val="clear" w:color="auto" w:fill="auto"/>
          </w:tcPr>
          <w:p w:rsidR="00CA4D82" w:rsidRPr="00E34B96" w:rsidRDefault="00CA4D82" w:rsidP="002B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7" w:tgtFrame="_blank" w:history="1">
              <w:r w:rsidRPr="00E34B96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Содружество традиций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E34B96" w:rsidRDefault="00CA4D82" w:rsidP="002B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</w:t>
            </w:r>
            <w:r w:rsidRPr="00E34B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ому</w:t>
            </w:r>
            <w:r w:rsidRPr="00E34B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дню</w:t>
            </w:r>
            <w:r w:rsidRPr="00E34B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коренных народов мира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</w:t>
            </w:r>
          </w:p>
        </w:tc>
        <w:tc>
          <w:tcPr>
            <w:tcW w:w="854" w:type="dxa"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CA4D82" w:rsidRPr="00726C4B" w:rsidRDefault="00CA4D82" w:rsidP="002F2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9E7D0B" w:rsidRDefault="00CA4D82" w:rsidP="002F2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B94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545" w:type="dxa"/>
            <w:shd w:val="clear" w:color="auto" w:fill="auto"/>
          </w:tcPr>
          <w:p w:rsidR="00CA4D82" w:rsidRPr="00E34B96" w:rsidRDefault="00CA4D82" w:rsidP="002B7B94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34B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Движение для здоровья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E34B96" w:rsidRDefault="00CA4D82" w:rsidP="002B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B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4B9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3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ню физкультурника 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4C2F9A" w:rsidRDefault="00CA4D82" w:rsidP="004C2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9A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854" w:type="dxa"/>
            <w:shd w:val="clear" w:color="auto" w:fill="auto"/>
          </w:tcPr>
          <w:p w:rsidR="00CA4D82" w:rsidRPr="004C2F9A" w:rsidRDefault="00CA4D82" w:rsidP="004C2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9A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CA4D82" w:rsidRPr="004C2F9A" w:rsidRDefault="00CA4D82" w:rsidP="004C2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4C2F9A" w:rsidRDefault="00CA4D82" w:rsidP="004C2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9A">
              <w:rPr>
                <w:rFonts w:ascii="Times New Roman" w:hAnsi="Times New Roman" w:cs="Times New Roman"/>
                <w:sz w:val="24"/>
                <w:szCs w:val="24"/>
              </w:rPr>
              <w:t xml:space="preserve">Зал электронных каталогов </w:t>
            </w:r>
          </w:p>
        </w:tc>
        <w:tc>
          <w:tcPr>
            <w:tcW w:w="3545" w:type="dxa"/>
            <w:shd w:val="clear" w:color="auto" w:fill="auto"/>
          </w:tcPr>
          <w:p w:rsidR="00CA4D82" w:rsidRPr="004C2F9A" w:rsidRDefault="00CA4D82" w:rsidP="004C2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2F9A">
              <w:rPr>
                <w:rFonts w:ascii="Times New Roman" w:hAnsi="Times New Roman" w:cs="Times New Roman"/>
                <w:sz w:val="24"/>
                <w:szCs w:val="24"/>
              </w:rPr>
              <w:t>Сокровища человечества: памятники под эгидой ЮНЕСКО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4C2F9A" w:rsidRDefault="00CA4D82" w:rsidP="004C2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B03D12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12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  <w:p w:rsidR="00CA4D82" w:rsidRPr="00F80A76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545" w:type="dxa"/>
            <w:shd w:val="clear" w:color="auto" w:fill="auto"/>
          </w:tcPr>
          <w:p w:rsidR="00CA4D82" w:rsidRPr="004E09C9" w:rsidRDefault="00CA4D82" w:rsidP="000A3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E6664">
              <w:rPr>
                <w:rFonts w:ascii="Times New Roman" w:hAnsi="Times New Roman"/>
                <w:sz w:val="24"/>
                <w:szCs w:val="24"/>
              </w:rPr>
              <w:t>Александр Грин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1C3A80" w:rsidRDefault="00CA4D82" w:rsidP="002F2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9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664">
              <w:rPr>
                <w:rFonts w:ascii="Times New Roman" w:hAnsi="Times New Roman" w:cs="Times New Roman"/>
                <w:sz w:val="24"/>
                <w:szCs w:val="24"/>
              </w:rPr>
              <w:t xml:space="preserve">Дню романтики в Герценке. </w:t>
            </w:r>
            <w:r w:rsidRPr="004E0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2FD">
              <w:rPr>
                <w:rFonts w:ascii="Times New Roman" w:hAnsi="Times New Roman" w:cs="Times New Roman"/>
                <w:sz w:val="24"/>
                <w:szCs w:val="24"/>
              </w:rPr>
              <w:t>Выставка-просмотр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CA4D8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E64FC8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FC8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545" w:type="dxa"/>
            <w:shd w:val="clear" w:color="auto" w:fill="auto"/>
          </w:tcPr>
          <w:p w:rsidR="00CA4D82" w:rsidRPr="004E09C9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5A">
              <w:rPr>
                <w:rFonts w:ascii="Times New Roman" w:hAnsi="Times New Roman"/>
                <w:sz w:val="24"/>
                <w:szCs w:val="24"/>
              </w:rPr>
              <w:t>«</w:t>
            </w:r>
            <w:r w:rsidRPr="009E6664">
              <w:rPr>
                <w:rFonts w:ascii="Times New Roman" w:hAnsi="Times New Roman"/>
                <w:sz w:val="24"/>
                <w:szCs w:val="24"/>
              </w:rPr>
              <w:t>Российская государственная симво</w:t>
            </w:r>
            <w:r>
              <w:rPr>
                <w:rFonts w:ascii="Times New Roman" w:hAnsi="Times New Roman"/>
                <w:sz w:val="24"/>
                <w:szCs w:val="24"/>
              </w:rPr>
              <w:t>лика»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E64FC8" w:rsidRDefault="00CA4D82" w:rsidP="000A3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664">
              <w:rPr>
                <w:rFonts w:ascii="Times New Roman" w:hAnsi="Times New Roman"/>
                <w:sz w:val="24"/>
                <w:szCs w:val="24"/>
              </w:rPr>
              <w:t xml:space="preserve">Дню государственного флага РФ 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vMerge w:val="restart"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CA4D8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CA4D82" w:rsidRPr="00E64FC8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6">
              <w:rPr>
                <w:rFonts w:ascii="Times New Roman" w:hAnsi="Times New Roman" w:cs="Times New Roman"/>
                <w:sz w:val="24"/>
                <w:szCs w:val="24"/>
              </w:rPr>
              <w:t>Отдел краеведческой литературы</w:t>
            </w:r>
          </w:p>
        </w:tc>
        <w:tc>
          <w:tcPr>
            <w:tcW w:w="3545" w:type="dxa"/>
            <w:shd w:val="clear" w:color="auto" w:fill="auto"/>
          </w:tcPr>
          <w:p w:rsidR="00CA4D82" w:rsidRPr="00C95E86" w:rsidRDefault="00CA4D82" w:rsidP="00C95E86">
            <w:pPr>
              <w:pStyle w:val="20"/>
              <w:tabs>
                <w:tab w:val="left" w:pos="1931"/>
              </w:tabs>
              <w:spacing w:line="240" w:lineRule="auto"/>
              <w:ind w:left="0" w:right="-250" w:firstLine="0"/>
              <w:rPr>
                <w:spacing w:val="-4"/>
                <w:sz w:val="24"/>
                <w:szCs w:val="24"/>
              </w:rPr>
            </w:pPr>
            <w:r w:rsidRPr="00C95E86">
              <w:rPr>
                <w:spacing w:val="-2"/>
                <w:sz w:val="24"/>
                <w:szCs w:val="24"/>
              </w:rPr>
              <w:t xml:space="preserve">«КОГОБУ </w:t>
            </w:r>
            <w:proofErr w:type="gramStart"/>
            <w:r w:rsidRPr="00C95E86">
              <w:rPr>
                <w:spacing w:val="-2"/>
                <w:sz w:val="24"/>
                <w:szCs w:val="24"/>
              </w:rPr>
              <w:t>ДО</w:t>
            </w:r>
            <w:proofErr w:type="gramEnd"/>
            <w:r w:rsidRPr="00C95E86">
              <w:rPr>
                <w:spacing w:val="-2"/>
                <w:sz w:val="24"/>
                <w:szCs w:val="24"/>
              </w:rPr>
              <w:t xml:space="preserve"> </w:t>
            </w:r>
            <w:r w:rsidRPr="00C95E86">
              <w:rPr>
                <w:sz w:val="24"/>
                <w:szCs w:val="24"/>
              </w:rPr>
              <w:t>“</w:t>
            </w:r>
            <w:proofErr w:type="gramStart"/>
            <w:r w:rsidRPr="00C95E86">
              <w:rPr>
                <w:bCs/>
                <w:spacing w:val="-2"/>
                <w:sz w:val="24"/>
                <w:szCs w:val="24"/>
              </w:rPr>
              <w:t>Дворец</w:t>
            </w:r>
            <w:proofErr w:type="gramEnd"/>
            <w:r w:rsidRPr="00C95E86">
              <w:rPr>
                <w:bCs/>
                <w:spacing w:val="-2"/>
                <w:sz w:val="24"/>
                <w:szCs w:val="24"/>
              </w:rPr>
              <w:t xml:space="preserve"> творчест</w:t>
            </w:r>
            <w:r w:rsidRPr="00C95E86">
              <w:rPr>
                <w:bCs/>
                <w:spacing w:val="-4"/>
                <w:sz w:val="24"/>
                <w:szCs w:val="24"/>
              </w:rPr>
              <w:t xml:space="preserve">ва </w:t>
            </w:r>
            <w:r w:rsidRPr="00C95E86">
              <w:rPr>
                <w:bCs/>
                <w:sz w:val="24"/>
                <w:szCs w:val="24"/>
              </w:rPr>
              <w:t>– Мемориал</w:t>
            </w:r>
            <w:r w:rsidRPr="00C95E86">
              <w:rPr>
                <w:sz w:val="24"/>
                <w:szCs w:val="24"/>
              </w:rPr>
              <w:t>”</w:t>
            </w:r>
            <w:r w:rsidRPr="00C95E86">
              <w:rPr>
                <w:bCs/>
                <w:sz w:val="24"/>
                <w:szCs w:val="24"/>
              </w:rPr>
              <w:t xml:space="preserve"> 35 лет»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Default="00CA4D82" w:rsidP="000A3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A4D82" w:rsidRPr="00E64FC8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CA4D82" w:rsidRPr="00C95E86" w:rsidRDefault="00CA4D82" w:rsidP="00C95E86">
            <w:pPr>
              <w:pStyle w:val="20"/>
              <w:tabs>
                <w:tab w:val="left" w:pos="1931"/>
              </w:tabs>
              <w:spacing w:line="240" w:lineRule="auto"/>
              <w:ind w:left="0" w:firstLine="0"/>
              <w:rPr>
                <w:spacing w:val="-2"/>
              </w:rPr>
            </w:pPr>
            <w:r w:rsidRPr="00C95E86">
              <w:rPr>
                <w:sz w:val="24"/>
                <w:szCs w:val="24"/>
              </w:rPr>
              <w:t>1</w:t>
            </w:r>
            <w:r w:rsidRPr="00C95E86">
              <w:rPr>
                <w:spacing w:val="-4"/>
                <w:sz w:val="24"/>
                <w:szCs w:val="24"/>
              </w:rPr>
              <w:t xml:space="preserve">50 лет со дня рождения Сергея Ивановича </w:t>
            </w:r>
            <w:r w:rsidRPr="00C95E86">
              <w:rPr>
                <w:bCs/>
                <w:spacing w:val="-4"/>
                <w:sz w:val="24"/>
                <w:szCs w:val="24"/>
              </w:rPr>
              <w:t>Мицкевича</w:t>
            </w:r>
            <w:r w:rsidRPr="00C95E86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революционного деятеля, врача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Default="00CA4D82" w:rsidP="000A3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A4D82" w:rsidRPr="00E64FC8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CA4D82" w:rsidRPr="00C95E86" w:rsidRDefault="00CA4D82" w:rsidP="00C95E86">
            <w:pPr>
              <w:pStyle w:val="20"/>
              <w:tabs>
                <w:tab w:val="left" w:pos="1931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95E86">
              <w:rPr>
                <w:sz w:val="24"/>
                <w:szCs w:val="24"/>
              </w:rPr>
              <w:t xml:space="preserve">70 лет со дня рождения Владимира Георгиевича </w:t>
            </w:r>
            <w:proofErr w:type="spellStart"/>
            <w:r w:rsidRPr="00C95E86">
              <w:rPr>
                <w:bCs/>
                <w:sz w:val="24"/>
                <w:szCs w:val="24"/>
              </w:rPr>
              <w:t>Семёнова</w:t>
            </w:r>
            <w:proofErr w:type="spellEnd"/>
            <w:r w:rsidRPr="00C95E86">
              <w:rPr>
                <w:sz w:val="24"/>
                <w:szCs w:val="24"/>
              </w:rPr>
              <w:t xml:space="preserve">, председателя Кировской государственной телерадиокомпании </w:t>
            </w:r>
            <w:r>
              <w:rPr>
                <w:sz w:val="24"/>
                <w:szCs w:val="24"/>
              </w:rPr>
              <w:t>«</w:t>
            </w:r>
            <w:r w:rsidRPr="00C95E86">
              <w:rPr>
                <w:sz w:val="24"/>
                <w:szCs w:val="24"/>
              </w:rPr>
              <w:t>Вятк</w:t>
            </w:r>
            <w:r w:rsidRPr="00C95E86">
              <w:rPr>
                <w:spacing w:val="5"/>
                <w:sz w:val="24"/>
                <w:szCs w:val="24"/>
              </w:rPr>
              <w:t>а</w:t>
            </w:r>
            <w:r>
              <w:rPr>
                <w:spacing w:val="5"/>
                <w:sz w:val="24"/>
                <w:szCs w:val="24"/>
              </w:rPr>
              <w:t>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Default="00CA4D82" w:rsidP="000A3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A4D82" w:rsidRPr="00E64FC8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CA4D82" w:rsidRPr="00C95E86" w:rsidRDefault="00CA4D82" w:rsidP="00C95E86">
            <w:pPr>
              <w:pStyle w:val="2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95E86">
              <w:rPr>
                <w:sz w:val="24"/>
                <w:szCs w:val="24"/>
              </w:rPr>
              <w:t xml:space="preserve">120 лет </w:t>
            </w:r>
            <w:r w:rsidRPr="00C95E86">
              <w:rPr>
                <w:bCs/>
                <w:spacing w:val="2"/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r w:rsidRPr="00C95E86">
              <w:rPr>
                <w:bCs/>
                <w:spacing w:val="2"/>
                <w:sz w:val="24"/>
                <w:szCs w:val="24"/>
              </w:rPr>
              <w:t>Кировский машзавод 1 Мая</w:t>
            </w:r>
            <w:r w:rsidRPr="00C95E86"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Default="00CA4D82" w:rsidP="000A3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A4D82" w:rsidRPr="00E64FC8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CA4D82" w:rsidRPr="00C95E86" w:rsidRDefault="00CA4D82" w:rsidP="00C95E86">
            <w:pPr>
              <w:pStyle w:val="2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95E86">
              <w:rPr>
                <w:sz w:val="24"/>
                <w:szCs w:val="24"/>
              </w:rPr>
              <w:t xml:space="preserve">155 лет со дня рождения Александра Николаевича </w:t>
            </w:r>
            <w:r w:rsidRPr="00C95E86">
              <w:rPr>
                <w:bCs/>
                <w:sz w:val="24"/>
                <w:szCs w:val="24"/>
              </w:rPr>
              <w:t>Баранова</w:t>
            </w:r>
            <w:r w:rsidRPr="00C95E86">
              <w:rPr>
                <w:sz w:val="24"/>
                <w:szCs w:val="24"/>
              </w:rPr>
              <w:t>, вятского писателя, журналиста, земского служащего, общественного деятеля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Default="00CA4D82" w:rsidP="000A3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A4D82" w:rsidRPr="00E64FC8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CA4D82" w:rsidRPr="00C95E86" w:rsidRDefault="00CA4D82" w:rsidP="00C95E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5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 лет со дня рождения Геннадия Тимофеевича </w:t>
            </w:r>
            <w:r w:rsidRPr="00C95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Фокина</w:t>
            </w:r>
            <w:r w:rsidRPr="00C95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рналиста, партийного работника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Default="00CA4D82" w:rsidP="000A3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</w:t>
            </w:r>
          </w:p>
        </w:tc>
        <w:tc>
          <w:tcPr>
            <w:tcW w:w="854" w:type="dxa"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CA4D82" w:rsidRPr="00726C4B" w:rsidRDefault="00CA4D82" w:rsidP="002F2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2B7B94" w:rsidRDefault="00CA4D82" w:rsidP="002F2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B94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545" w:type="dxa"/>
            <w:shd w:val="clear" w:color="auto" w:fill="auto"/>
          </w:tcPr>
          <w:p w:rsidR="00CA4D82" w:rsidRPr="00E34B96" w:rsidRDefault="00CA4D82" w:rsidP="002B7B94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B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Коррупция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E34B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социальное явление и социальная опасность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2B7B94" w:rsidRDefault="00CA4D82" w:rsidP="002B7B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E34B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негативном влиянии коррупции на экономическое развитие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C5766E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6E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  <w:p w:rsidR="00CA4D82" w:rsidRPr="00C5766E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82" w:rsidRPr="00C5766E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CA4D82" w:rsidRPr="00C5766E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6E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CA4D82" w:rsidRPr="00C5766E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82" w:rsidRPr="00C5766E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4D82" w:rsidRPr="00C5766E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C5766E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6E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545" w:type="dxa"/>
            <w:shd w:val="clear" w:color="auto" w:fill="auto"/>
          </w:tcPr>
          <w:p w:rsidR="00CA4D82" w:rsidRPr="00C5766E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766E">
              <w:rPr>
                <w:rFonts w:ascii="Times New Roman" w:hAnsi="Times New Roman" w:cs="Times New Roman"/>
                <w:sz w:val="24"/>
                <w:szCs w:val="24"/>
              </w:rPr>
              <w:t>Герой и антигерой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C5766E" w:rsidRDefault="00CA4D82" w:rsidP="002F2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6E">
              <w:rPr>
                <w:rFonts w:ascii="Times New Roman" w:hAnsi="Times New Roman" w:cs="Times New Roman"/>
                <w:sz w:val="24"/>
                <w:szCs w:val="24"/>
              </w:rPr>
              <w:t>250 лет со дня рождения Наполеона Бонапарта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vMerge w:val="restart"/>
            <w:shd w:val="clear" w:color="auto" w:fill="auto"/>
          </w:tcPr>
          <w:p w:rsidR="00CA4D82" w:rsidRPr="00C5766E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CA4D82" w:rsidRPr="00C5766E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A4D82" w:rsidRPr="00C5766E" w:rsidRDefault="00CA4D82" w:rsidP="002F2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CA4D82" w:rsidRPr="00C5766E" w:rsidRDefault="00CA4D82" w:rsidP="002F2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6E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545" w:type="dxa"/>
            <w:shd w:val="clear" w:color="auto" w:fill="auto"/>
          </w:tcPr>
          <w:p w:rsidR="00CA4D82" w:rsidRPr="00C5766E" w:rsidRDefault="00CA4D82" w:rsidP="002F2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766E">
              <w:rPr>
                <w:rFonts w:ascii="Times New Roman" w:hAnsi="Times New Roman" w:cs="Times New Roman"/>
                <w:sz w:val="24"/>
                <w:szCs w:val="24"/>
              </w:rPr>
              <w:t>Любимец Америки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7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C5766E" w:rsidRDefault="00CA4D82" w:rsidP="002F2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6E">
              <w:rPr>
                <w:rFonts w:ascii="Times New Roman" w:hAnsi="Times New Roman" w:cs="Times New Roman"/>
                <w:sz w:val="24"/>
                <w:szCs w:val="24"/>
              </w:rPr>
              <w:t>Элвис Пресли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CA4D82" w:rsidRPr="00C5766E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Pr="00C5766E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A4D82" w:rsidRPr="00C5766E" w:rsidRDefault="00CA4D82" w:rsidP="002F2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A4D82" w:rsidRPr="00C5766E" w:rsidRDefault="00CA4D82" w:rsidP="002F2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CA4D82" w:rsidRPr="00234439" w:rsidRDefault="00CA4D82" w:rsidP="0023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439">
              <w:rPr>
                <w:rFonts w:ascii="Times New Roman" w:hAnsi="Times New Roman" w:cs="Times New Roman"/>
                <w:sz w:val="24"/>
                <w:szCs w:val="24"/>
              </w:rPr>
              <w:t>«Режисс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34439"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proofErr w:type="spellStart"/>
            <w:r w:rsidRPr="00234439">
              <w:rPr>
                <w:rFonts w:ascii="Times New Roman" w:hAnsi="Times New Roman" w:cs="Times New Roman"/>
                <w:sz w:val="24"/>
                <w:szCs w:val="24"/>
              </w:rPr>
              <w:t>оскароносец</w:t>
            </w:r>
            <w:proofErr w:type="spellEnd"/>
            <w:r w:rsidRPr="00234439">
              <w:rPr>
                <w:rFonts w:ascii="Times New Roman" w:hAnsi="Times New Roman" w:cs="Times New Roman"/>
                <w:sz w:val="24"/>
                <w:szCs w:val="24"/>
              </w:rPr>
              <w:t xml:space="preserve">  и океанограф»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234439" w:rsidRDefault="00CA4D82" w:rsidP="0023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439">
              <w:rPr>
                <w:rFonts w:ascii="Times New Roman" w:hAnsi="Times New Roman" w:cs="Times New Roman"/>
                <w:sz w:val="24"/>
                <w:szCs w:val="24"/>
              </w:rPr>
              <w:t>65 лет со дня рождения Джеймса Камерона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726C4B" w:rsidRDefault="00CA4D82" w:rsidP="00CE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  <w:tc>
          <w:tcPr>
            <w:tcW w:w="854" w:type="dxa"/>
            <w:shd w:val="clear" w:color="auto" w:fill="auto"/>
          </w:tcPr>
          <w:p w:rsidR="00CA4D82" w:rsidRPr="00726C4B" w:rsidRDefault="00CA4D82" w:rsidP="00CE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CA4D82" w:rsidRPr="00726C4B" w:rsidRDefault="00CA4D82" w:rsidP="00CE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726C4B" w:rsidRDefault="00CA4D82" w:rsidP="00CE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AAA">
              <w:rPr>
                <w:rFonts w:ascii="Times New Roman" w:hAnsi="Times New Roman" w:cs="Times New Roman"/>
                <w:sz w:val="24"/>
                <w:szCs w:val="24"/>
              </w:rPr>
              <w:t>Центр научной информации по культуре и искусству</w:t>
            </w:r>
          </w:p>
        </w:tc>
        <w:tc>
          <w:tcPr>
            <w:tcW w:w="3545" w:type="dxa"/>
            <w:shd w:val="clear" w:color="auto" w:fill="auto"/>
          </w:tcPr>
          <w:p w:rsidR="00CA4D82" w:rsidRPr="00726C4B" w:rsidRDefault="00CA4D82" w:rsidP="00CE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5AAA">
              <w:rPr>
                <w:rFonts w:ascii="Times New Roman" w:hAnsi="Times New Roman" w:cs="Times New Roman"/>
                <w:sz w:val="24"/>
                <w:szCs w:val="24"/>
              </w:rPr>
              <w:t>22 августа – День государственного флага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726C4B" w:rsidRDefault="00CA4D82" w:rsidP="00CE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841786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6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  <w:tc>
          <w:tcPr>
            <w:tcW w:w="854" w:type="dxa"/>
            <w:shd w:val="clear" w:color="auto" w:fill="auto"/>
          </w:tcPr>
          <w:p w:rsidR="00CA4D82" w:rsidRPr="00841786" w:rsidRDefault="00CA4D82" w:rsidP="00841786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6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CA4D82" w:rsidRPr="00841786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841786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6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545" w:type="dxa"/>
            <w:shd w:val="clear" w:color="auto" w:fill="auto"/>
          </w:tcPr>
          <w:p w:rsidR="00CA4D82" w:rsidRPr="00841786" w:rsidRDefault="00CA4D82" w:rsidP="002F2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6">
              <w:rPr>
                <w:rFonts w:ascii="Times New Roman" w:hAnsi="Times New Roman" w:cs="Times New Roman"/>
                <w:sz w:val="24"/>
                <w:szCs w:val="24"/>
              </w:rPr>
              <w:t>«Она любила Ричардсона…»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841786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6">
              <w:rPr>
                <w:rFonts w:ascii="Times New Roman" w:hAnsi="Times New Roman" w:cs="Times New Roman"/>
                <w:sz w:val="24"/>
                <w:szCs w:val="24"/>
              </w:rPr>
              <w:t xml:space="preserve">320 лет со дня рождения английского писателя 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854" w:type="dxa"/>
            <w:shd w:val="clear" w:color="auto" w:fill="auto"/>
          </w:tcPr>
          <w:p w:rsidR="00CA4D82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A4D82" w:rsidRPr="00F80A7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E64FC8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  <w:tc>
          <w:tcPr>
            <w:tcW w:w="3545" w:type="dxa"/>
            <w:shd w:val="clear" w:color="auto" w:fill="auto"/>
          </w:tcPr>
          <w:p w:rsidR="00CA4D82" w:rsidRPr="004E09C9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4">
              <w:rPr>
                <w:rFonts w:ascii="Times New Roman" w:hAnsi="Times New Roman" w:cs="Times New Roman"/>
                <w:sz w:val="24"/>
                <w:szCs w:val="24"/>
              </w:rPr>
              <w:t>«Территория познания»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4E09C9" w:rsidRDefault="00CA4D82" w:rsidP="002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A7">
              <w:rPr>
                <w:rFonts w:ascii="Times New Roman" w:hAnsi="Times New Roman" w:cs="Times New Roman"/>
                <w:sz w:val="24"/>
                <w:szCs w:val="24"/>
              </w:rPr>
              <w:t>Выставка-просмотр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новой</w:t>
            </w:r>
            <w:r w:rsidRPr="00E8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869A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Default="00CA4D82" w:rsidP="000A3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20.08</w:t>
            </w:r>
          </w:p>
        </w:tc>
        <w:tc>
          <w:tcPr>
            <w:tcW w:w="854" w:type="dxa"/>
            <w:shd w:val="clear" w:color="auto" w:fill="auto"/>
          </w:tcPr>
          <w:p w:rsidR="00CA4D82" w:rsidRDefault="00CA4D82" w:rsidP="000A32FD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A4D82" w:rsidRPr="00F80A76" w:rsidRDefault="00CA4D82" w:rsidP="000A32FD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Default="00CA4D82" w:rsidP="000A32FD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A7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545" w:type="dxa"/>
            <w:shd w:val="clear" w:color="auto" w:fill="auto"/>
          </w:tcPr>
          <w:p w:rsidR="00CA4D82" w:rsidRPr="009E6664" w:rsidRDefault="00CA4D82" w:rsidP="000A3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A7">
              <w:rPr>
                <w:rFonts w:ascii="Times New Roman" w:hAnsi="Times New Roman" w:cs="Times New Roman"/>
                <w:sz w:val="24"/>
                <w:szCs w:val="24"/>
              </w:rPr>
              <w:t>Школа философии Андрея Платонова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E869A7" w:rsidRDefault="00CA4D82" w:rsidP="000A3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A7">
              <w:rPr>
                <w:rFonts w:ascii="Times New Roman" w:hAnsi="Times New Roman" w:cs="Times New Roman"/>
                <w:sz w:val="24"/>
                <w:szCs w:val="24"/>
              </w:rPr>
              <w:t>К 120-летию со дня рождения писателя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2B7B94" w:rsidRDefault="00CA4D82" w:rsidP="002B7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</w:t>
            </w:r>
          </w:p>
        </w:tc>
        <w:tc>
          <w:tcPr>
            <w:tcW w:w="854" w:type="dxa"/>
            <w:shd w:val="clear" w:color="auto" w:fill="auto"/>
          </w:tcPr>
          <w:p w:rsidR="00CA4D82" w:rsidRPr="002B7B94" w:rsidRDefault="00CA4D82" w:rsidP="002B7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CA4D82" w:rsidRPr="002B7B94" w:rsidRDefault="00CA4D82" w:rsidP="002B7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2B7B94" w:rsidRDefault="00CA4D82" w:rsidP="002B7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текущей периодики</w:t>
            </w:r>
          </w:p>
        </w:tc>
        <w:tc>
          <w:tcPr>
            <w:tcW w:w="3545" w:type="dxa"/>
            <w:shd w:val="clear" w:color="auto" w:fill="auto"/>
          </w:tcPr>
          <w:p w:rsidR="00CA4D82" w:rsidRPr="002B7B94" w:rsidRDefault="00CA4D82" w:rsidP="002B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46BB">
              <w:rPr>
                <w:rFonts w:ascii="Times New Roman" w:hAnsi="Times New Roman" w:cs="Times New Roman"/>
                <w:sz w:val="24"/>
                <w:szCs w:val="24"/>
              </w:rPr>
              <w:t>Курская битва</w:t>
            </w:r>
            <w:r w:rsidRPr="002B7B94">
              <w:rPr>
                <w:rFonts w:ascii="Times New Roman" w:hAnsi="Times New Roman" w:cs="Times New Roman"/>
                <w:sz w:val="24"/>
                <w:szCs w:val="24"/>
              </w:rPr>
              <w:t>. Знать и помнить»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2B7B94" w:rsidRDefault="00CA4D82" w:rsidP="00CB4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94">
              <w:rPr>
                <w:rFonts w:ascii="Times New Roman" w:hAnsi="Times New Roman" w:cs="Times New Roman"/>
                <w:sz w:val="24"/>
                <w:szCs w:val="24"/>
              </w:rPr>
              <w:t xml:space="preserve">Ко Дню разгрома советскими войсками немецко-фашистских войск в </w:t>
            </w:r>
            <w:hyperlink r:id="rId8" w:tooltip="Курская битва" w:history="1">
              <w:r w:rsidRPr="002B7B94">
                <w:rPr>
                  <w:rFonts w:ascii="Times New Roman" w:hAnsi="Times New Roman" w:cs="Times New Roman"/>
                  <w:sz w:val="24"/>
                  <w:szCs w:val="24"/>
                </w:rPr>
                <w:t>Курской битве</w:t>
              </w:r>
            </w:hyperlink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vMerge w:val="restart"/>
            <w:shd w:val="clear" w:color="auto" w:fill="auto"/>
          </w:tcPr>
          <w:p w:rsidR="00CA4D82" w:rsidRPr="00841786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CA4D82" w:rsidRPr="0084178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A4D82" w:rsidRPr="00841786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CA4D82" w:rsidRPr="00841786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на иностранных языках</w:t>
            </w:r>
          </w:p>
        </w:tc>
        <w:tc>
          <w:tcPr>
            <w:tcW w:w="3545" w:type="dxa"/>
            <w:shd w:val="clear" w:color="auto" w:fill="auto"/>
          </w:tcPr>
          <w:p w:rsidR="00CA4D82" w:rsidRPr="00841786" w:rsidRDefault="00CA4D82" w:rsidP="002F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«Гнев античных богов»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841786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 лет извержения Везувия  и Помпеи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vMerge/>
            <w:shd w:val="clear" w:color="auto" w:fill="auto"/>
          </w:tcPr>
          <w:p w:rsidR="00CA4D82" w:rsidRPr="002B7B94" w:rsidRDefault="00CA4D82" w:rsidP="002B7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CA4D82" w:rsidRPr="002B7B94" w:rsidRDefault="00CA4D82" w:rsidP="002B7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A4D82" w:rsidRPr="002B7B94" w:rsidRDefault="00CA4D82" w:rsidP="002B7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A4D82" w:rsidRPr="002B7B94" w:rsidRDefault="00CA4D82" w:rsidP="002B7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shd w:val="clear" w:color="auto" w:fill="auto"/>
          </w:tcPr>
          <w:p w:rsidR="00CA4D82" w:rsidRPr="00841786" w:rsidRDefault="00CA4D82" w:rsidP="002F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«Поэт, писатель и  философ»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841786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со дня рождения Хорхе Луиса Борхеса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757539" w:rsidRDefault="00CA4D82" w:rsidP="0075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</w:t>
            </w:r>
          </w:p>
        </w:tc>
        <w:tc>
          <w:tcPr>
            <w:tcW w:w="854" w:type="dxa"/>
            <w:shd w:val="clear" w:color="auto" w:fill="auto"/>
          </w:tcPr>
          <w:p w:rsidR="00CA4D82" w:rsidRPr="00757539" w:rsidRDefault="00CA4D82" w:rsidP="0075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CA4D82" w:rsidRPr="00757539" w:rsidRDefault="00CA4D82" w:rsidP="0075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757539" w:rsidRDefault="00CA4D82" w:rsidP="0075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Музыкально-нотный сектор</w:t>
            </w:r>
          </w:p>
        </w:tc>
        <w:tc>
          <w:tcPr>
            <w:tcW w:w="3545" w:type="dxa"/>
            <w:shd w:val="clear" w:color="auto" w:fill="auto"/>
          </w:tcPr>
          <w:p w:rsidR="00CA4D82" w:rsidRPr="00757539" w:rsidRDefault="00CA4D82" w:rsidP="0075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«Королева второго плана»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757539" w:rsidRDefault="00CA4D82" w:rsidP="0075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5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рождения Ф. Раневской, российской актрисы театра и кино. </w:t>
            </w:r>
          </w:p>
          <w:p w:rsidR="00CA4D82" w:rsidRPr="00757539" w:rsidRDefault="00CA4D82" w:rsidP="0075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августа – день российского кино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4D82" w:rsidRPr="00757539" w:rsidRDefault="00CA4D82" w:rsidP="0084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театра  – 2019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841786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</w:t>
            </w:r>
          </w:p>
        </w:tc>
        <w:tc>
          <w:tcPr>
            <w:tcW w:w="854" w:type="dxa"/>
            <w:shd w:val="clear" w:color="auto" w:fill="auto"/>
          </w:tcPr>
          <w:p w:rsidR="00CA4D82" w:rsidRPr="0084178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CA4D82" w:rsidRPr="00841786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841786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на иностранных языках</w:t>
            </w:r>
          </w:p>
        </w:tc>
        <w:tc>
          <w:tcPr>
            <w:tcW w:w="3545" w:type="dxa"/>
            <w:shd w:val="clear" w:color="auto" w:fill="auto"/>
          </w:tcPr>
          <w:p w:rsidR="00CA4D82" w:rsidRPr="00841786" w:rsidRDefault="00CA4D82" w:rsidP="002F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«Бессмертная</w:t>
            </w:r>
            <w:proofErr w:type="gramStart"/>
            <w:r w:rsidRPr="0084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</w:t>
            </w:r>
            <w:proofErr w:type="gramEnd"/>
            <w:r w:rsidRPr="0084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841786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лет со дня рождения Елены </w:t>
            </w:r>
            <w:proofErr w:type="spellStart"/>
            <w:r w:rsidRPr="0084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Дьяконовой</w:t>
            </w:r>
            <w:proofErr w:type="spellEnd"/>
            <w:r w:rsidRPr="0084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 С.  Дали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726C4B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</w:t>
            </w:r>
          </w:p>
        </w:tc>
        <w:tc>
          <w:tcPr>
            <w:tcW w:w="854" w:type="dxa"/>
            <w:shd w:val="clear" w:color="auto" w:fill="auto"/>
          </w:tcPr>
          <w:p w:rsidR="00CA4D82" w:rsidRPr="00726C4B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A4D82" w:rsidRPr="00726C4B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84178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текущей периодики</w:t>
            </w:r>
          </w:p>
        </w:tc>
        <w:tc>
          <w:tcPr>
            <w:tcW w:w="3545" w:type="dxa"/>
            <w:shd w:val="clear" w:color="auto" w:fill="auto"/>
          </w:tcPr>
          <w:p w:rsidR="00CA4D82" w:rsidRPr="00841786" w:rsidRDefault="00CA4D82" w:rsidP="002F2FB4">
            <w:pPr>
              <w:pStyle w:val="western"/>
              <w:tabs>
                <w:tab w:val="left" w:pos="225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841786">
              <w:rPr>
                <w:bCs/>
              </w:rPr>
              <w:t>«27 августа – День российского кино»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841786" w:rsidRDefault="00CA4D82" w:rsidP="002F2FB4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841786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</w:t>
            </w:r>
          </w:p>
        </w:tc>
        <w:tc>
          <w:tcPr>
            <w:tcW w:w="854" w:type="dxa"/>
            <w:shd w:val="clear" w:color="auto" w:fill="auto"/>
          </w:tcPr>
          <w:p w:rsidR="00CA4D82" w:rsidRPr="00841786" w:rsidRDefault="00CA4D82" w:rsidP="002F2F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84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A4D82" w:rsidRPr="00841786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841786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на иностранных языках</w:t>
            </w:r>
          </w:p>
        </w:tc>
        <w:tc>
          <w:tcPr>
            <w:tcW w:w="3545" w:type="dxa"/>
            <w:shd w:val="clear" w:color="auto" w:fill="auto"/>
          </w:tcPr>
          <w:p w:rsidR="00CA4D82" w:rsidRPr="00841786" w:rsidRDefault="00CA4D82" w:rsidP="002F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«Гений немецкой литературы»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841786" w:rsidRDefault="00CA4D82" w:rsidP="002F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лет со дня рождения И. В. Гёте</w:t>
            </w:r>
          </w:p>
        </w:tc>
      </w:tr>
      <w:tr w:rsidR="00CA4D82" w:rsidRPr="00726C4B" w:rsidTr="002F2FB4">
        <w:trPr>
          <w:trHeight w:val="245"/>
        </w:trPr>
        <w:tc>
          <w:tcPr>
            <w:tcW w:w="11341" w:type="dxa"/>
            <w:gridSpan w:val="7"/>
            <w:shd w:val="clear" w:color="auto" w:fill="auto"/>
          </w:tcPr>
          <w:p w:rsidR="00CA4D82" w:rsidRPr="00726C4B" w:rsidRDefault="00CA4D82" w:rsidP="002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БИБЛИОТЕЧНОГО ОБСЛУЖИВАНИЯ ГРАЖДАН С ОГРАНИЧЕНИЯМИ ЖИЗНЕДЕЯТЕЛЬНОСТИ (УЛ. СУРИКОВА, 10)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667AEE" w:rsidRDefault="00CA4D82" w:rsidP="004D2B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E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854" w:type="dxa"/>
            <w:shd w:val="clear" w:color="auto" w:fill="auto"/>
          </w:tcPr>
          <w:p w:rsidR="00CA4D82" w:rsidRPr="00667AEE" w:rsidRDefault="00CA4D82" w:rsidP="004D2B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EE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CA4D82" w:rsidRDefault="00CA4D82" w:rsidP="004D2B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A4D82" w:rsidRPr="00667AEE" w:rsidRDefault="00CA4D82" w:rsidP="004D2B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0" w:type="dxa"/>
            <w:shd w:val="clear" w:color="auto" w:fill="auto"/>
          </w:tcPr>
          <w:p w:rsidR="00CA4D82" w:rsidRPr="00667AEE" w:rsidRDefault="00CA4D82" w:rsidP="004D2B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EE">
              <w:rPr>
                <w:rFonts w:ascii="Times New Roman" w:hAnsi="Times New Roman" w:cs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545" w:type="dxa"/>
            <w:shd w:val="clear" w:color="auto" w:fill="auto"/>
          </w:tcPr>
          <w:p w:rsidR="00CA4D82" w:rsidRPr="00667AEE" w:rsidRDefault="00CA4D82" w:rsidP="004D2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EE">
              <w:rPr>
                <w:rFonts w:ascii="Times New Roman" w:hAnsi="Times New Roman" w:cs="Times New Roman"/>
                <w:sz w:val="24"/>
                <w:szCs w:val="24"/>
              </w:rPr>
              <w:t>«Современные книжки – современным детишкам»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667AEE" w:rsidRDefault="00CA4D82" w:rsidP="004D2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EE">
              <w:rPr>
                <w:rFonts w:ascii="Times New Roman" w:hAnsi="Times New Roman" w:cs="Times New Roman"/>
                <w:sz w:val="24"/>
                <w:szCs w:val="24"/>
              </w:rPr>
              <w:t>Беседа у книжной выставки для детей и их родителей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667AEE" w:rsidRDefault="00CA4D82" w:rsidP="004D2B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EE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854" w:type="dxa"/>
            <w:shd w:val="clear" w:color="auto" w:fill="auto"/>
          </w:tcPr>
          <w:p w:rsidR="00CA4D82" w:rsidRPr="00667AEE" w:rsidRDefault="00CA4D82" w:rsidP="004D2B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AE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667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A4D82" w:rsidRPr="00667AEE" w:rsidRDefault="00CA4D82" w:rsidP="004D2B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20" w:type="dxa"/>
            <w:shd w:val="clear" w:color="auto" w:fill="auto"/>
          </w:tcPr>
          <w:p w:rsidR="00CA4D82" w:rsidRPr="00667AEE" w:rsidRDefault="00CA4D82" w:rsidP="004D2B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EE">
              <w:rPr>
                <w:rFonts w:ascii="Times New Roman" w:hAnsi="Times New Roman" w:cs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545" w:type="dxa"/>
            <w:shd w:val="clear" w:color="auto" w:fill="auto"/>
          </w:tcPr>
          <w:p w:rsidR="00CA4D82" w:rsidRPr="00667AEE" w:rsidRDefault="00CA4D82" w:rsidP="004D2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EE">
              <w:rPr>
                <w:rFonts w:ascii="Times New Roman" w:hAnsi="Times New Roman" w:cs="Times New Roman"/>
                <w:sz w:val="24"/>
                <w:szCs w:val="24"/>
              </w:rPr>
              <w:t xml:space="preserve">«Над нами реет флаг России» 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667AEE" w:rsidRDefault="00CA4D82" w:rsidP="004D2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EE">
              <w:rPr>
                <w:rFonts w:ascii="Times New Roman" w:hAnsi="Times New Roman" w:cs="Times New Roman"/>
                <w:sz w:val="24"/>
                <w:szCs w:val="24"/>
              </w:rPr>
              <w:t xml:space="preserve">Час патриотизма 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667AEE" w:rsidRDefault="00CA4D82" w:rsidP="002F2F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EE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854" w:type="dxa"/>
            <w:shd w:val="clear" w:color="auto" w:fill="auto"/>
          </w:tcPr>
          <w:p w:rsidR="00CA4D82" w:rsidRPr="00667AEE" w:rsidRDefault="00CA4D82" w:rsidP="002F2F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AE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667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A4D82" w:rsidRPr="00667AEE" w:rsidRDefault="00CA4D82" w:rsidP="00A476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7AE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0" w:type="dxa"/>
            <w:shd w:val="clear" w:color="auto" w:fill="auto"/>
          </w:tcPr>
          <w:p w:rsidR="00CA4D82" w:rsidRPr="00667AEE" w:rsidRDefault="00CA4D82" w:rsidP="004D2B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CA">
              <w:rPr>
                <w:rFonts w:ascii="Times New Roman" w:hAnsi="Times New Roman" w:cs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545" w:type="dxa"/>
            <w:shd w:val="clear" w:color="auto" w:fill="auto"/>
          </w:tcPr>
          <w:p w:rsidR="00CA4D82" w:rsidRPr="00667AEE" w:rsidRDefault="00CA4D82" w:rsidP="00A47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«Библиотека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инватуризм</w:t>
            </w:r>
            <w:proofErr w:type="spellEnd"/>
            <w:r w:rsidRPr="00A476CA">
              <w:rPr>
                <w:rFonts w:ascii="Times New Roman" w:hAnsi="Times New Roman" w:cs="Times New Roman"/>
                <w:sz w:val="24"/>
                <w:szCs w:val="24"/>
              </w:rPr>
              <w:t xml:space="preserve">» с участием 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Санкт-Петербургской г</w:t>
            </w:r>
            <w:r w:rsidRPr="00A476CA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476CA">
              <w:rPr>
                <w:rFonts w:ascii="Times New Roman" w:hAnsi="Times New Roman" w:cs="Times New Roman"/>
                <w:sz w:val="24"/>
                <w:szCs w:val="24"/>
              </w:rPr>
              <w:t xml:space="preserve"> библи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отеки для слепых и слабовидящих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667AEE" w:rsidRDefault="00CA4D82" w:rsidP="00A47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A476CA">
              <w:rPr>
                <w:rFonts w:ascii="Times New Roman" w:hAnsi="Times New Roman" w:cs="Times New Roman"/>
                <w:sz w:val="24"/>
                <w:szCs w:val="24"/>
              </w:rPr>
              <w:t>культурно-деловой миссии Санкт-Петербурга в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667AEE" w:rsidRDefault="00CA4D82" w:rsidP="002F2F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854" w:type="dxa"/>
            <w:shd w:val="clear" w:color="auto" w:fill="auto"/>
          </w:tcPr>
          <w:p w:rsidR="00CA4D82" w:rsidRPr="00667AEE" w:rsidRDefault="00CA4D82" w:rsidP="002F2F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CA4D82" w:rsidRPr="00460424" w:rsidRDefault="00CA4D82" w:rsidP="001E6268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424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  <w:p w:rsidR="00CA4D82" w:rsidRPr="00460424" w:rsidRDefault="00CA4D82" w:rsidP="001E626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460424" w:rsidRDefault="00CA4D82" w:rsidP="001E626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0424">
              <w:rPr>
                <w:rFonts w:ascii="Times New Roman" w:eastAsia="Calibri" w:hAnsi="Times New Roman" w:cs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545" w:type="dxa"/>
            <w:shd w:val="clear" w:color="auto" w:fill="auto"/>
          </w:tcPr>
          <w:p w:rsidR="00CA4D82" w:rsidRPr="00460424" w:rsidRDefault="00CA4D82" w:rsidP="00A07D61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 алыми парусами Александра Грина»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460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литературно-музыкальный час</w:t>
            </w:r>
          </w:p>
          <w:p w:rsidR="00CA4D82" w:rsidRPr="00460424" w:rsidRDefault="00CA4D82" w:rsidP="00A07D61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460424" w:rsidRDefault="00CA4D82" w:rsidP="00A07D61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 рамках «Дня романтики в Герценке»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667AEE" w:rsidRDefault="00CA4D82" w:rsidP="004D2B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EE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854" w:type="dxa"/>
            <w:shd w:val="clear" w:color="auto" w:fill="auto"/>
          </w:tcPr>
          <w:p w:rsidR="00CA4D82" w:rsidRPr="00667AEE" w:rsidRDefault="00CA4D82" w:rsidP="004D2B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AE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667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A4D82" w:rsidRPr="00667AEE" w:rsidRDefault="00CA4D82" w:rsidP="004D2B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20" w:type="dxa"/>
            <w:shd w:val="clear" w:color="auto" w:fill="auto"/>
          </w:tcPr>
          <w:p w:rsidR="00CA4D82" w:rsidRPr="00667AEE" w:rsidRDefault="00CA4D82" w:rsidP="004D2B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EE">
              <w:rPr>
                <w:rFonts w:ascii="Times New Roman" w:hAnsi="Times New Roman" w:cs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545" w:type="dxa"/>
            <w:shd w:val="clear" w:color="auto" w:fill="auto"/>
          </w:tcPr>
          <w:p w:rsidR="00CA4D82" w:rsidRPr="00667AEE" w:rsidRDefault="00CA4D82" w:rsidP="004D2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EE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Портфельную страну» 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667AEE" w:rsidRDefault="00CA4D82" w:rsidP="004D2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EE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программа, посвящённая Дню знаний</w:t>
            </w:r>
          </w:p>
        </w:tc>
      </w:tr>
      <w:tr w:rsidR="00CA4D82" w:rsidRPr="00726C4B" w:rsidTr="002F2FB4">
        <w:trPr>
          <w:trHeight w:val="245"/>
        </w:trPr>
        <w:tc>
          <w:tcPr>
            <w:tcW w:w="11341" w:type="dxa"/>
            <w:gridSpan w:val="7"/>
            <w:shd w:val="clear" w:color="auto" w:fill="auto"/>
          </w:tcPr>
          <w:p w:rsidR="00CA4D82" w:rsidRPr="00726C4B" w:rsidRDefault="00CA4D82" w:rsidP="004D2B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ВЫСТАВКИ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907305" w:rsidRDefault="00CA4D82" w:rsidP="004D2B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5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</w:tc>
        <w:tc>
          <w:tcPr>
            <w:tcW w:w="854" w:type="dxa"/>
            <w:shd w:val="clear" w:color="auto" w:fill="auto"/>
          </w:tcPr>
          <w:p w:rsidR="00CA4D82" w:rsidRPr="00907305" w:rsidRDefault="00CA4D82" w:rsidP="004D2B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5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CA4D82" w:rsidRPr="00907305" w:rsidRDefault="00CA4D82" w:rsidP="004D2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907305" w:rsidRDefault="00CA4D82" w:rsidP="004D2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5"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 w:rsidRPr="0090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инвалидов по зрению</w:t>
            </w:r>
          </w:p>
        </w:tc>
        <w:tc>
          <w:tcPr>
            <w:tcW w:w="3545" w:type="dxa"/>
            <w:shd w:val="clear" w:color="auto" w:fill="auto"/>
          </w:tcPr>
          <w:p w:rsidR="00CA4D82" w:rsidRPr="00907305" w:rsidRDefault="00CA4D82" w:rsidP="004D2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«Живописный мир И. Е. </w:t>
            </w:r>
            <w:r w:rsidRPr="0090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Репина» 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907305" w:rsidRDefault="00CA4D82" w:rsidP="004D2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175-летию со дня </w:t>
            </w:r>
            <w:r w:rsidRPr="0090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 русского живописца, педагога, профессора И.Е. Репина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907305" w:rsidRDefault="00CA4D82" w:rsidP="004D2B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08.08</w:t>
            </w:r>
          </w:p>
        </w:tc>
        <w:tc>
          <w:tcPr>
            <w:tcW w:w="854" w:type="dxa"/>
            <w:shd w:val="clear" w:color="auto" w:fill="auto"/>
          </w:tcPr>
          <w:p w:rsidR="00CA4D82" w:rsidRPr="00907305" w:rsidRDefault="00CA4D82" w:rsidP="004D2B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5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CA4D82" w:rsidRPr="00907305" w:rsidRDefault="00CA4D82" w:rsidP="004D2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907305" w:rsidRDefault="00CA4D82" w:rsidP="004D2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5">
              <w:rPr>
                <w:rFonts w:ascii="Times New Roman" w:hAnsi="Times New Roman" w:cs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545" w:type="dxa"/>
            <w:shd w:val="clear" w:color="auto" w:fill="auto"/>
          </w:tcPr>
          <w:p w:rsidR="00CA4D82" w:rsidRPr="00907305" w:rsidRDefault="00CA4D82" w:rsidP="004D2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5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грустный человек»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907305" w:rsidRDefault="00CA4D82" w:rsidP="004D2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5">
              <w:rPr>
                <w:rFonts w:ascii="Times New Roman" w:hAnsi="Times New Roman" w:cs="Times New Roman"/>
                <w:sz w:val="24"/>
                <w:szCs w:val="24"/>
              </w:rPr>
              <w:t>К 125-летию со дня рождения русского советского писателя, драматурга, сценариста и переводчика М.М. Зощенко</w:t>
            </w:r>
          </w:p>
        </w:tc>
      </w:tr>
      <w:tr w:rsidR="00CA4D82" w:rsidRPr="00726C4B" w:rsidTr="005F2AEF">
        <w:trPr>
          <w:trHeight w:val="245"/>
        </w:trPr>
        <w:tc>
          <w:tcPr>
            <w:tcW w:w="854" w:type="dxa"/>
            <w:shd w:val="clear" w:color="auto" w:fill="auto"/>
          </w:tcPr>
          <w:p w:rsidR="00CA4D82" w:rsidRPr="00907305" w:rsidRDefault="00CA4D82" w:rsidP="004D2B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5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854" w:type="dxa"/>
            <w:shd w:val="clear" w:color="auto" w:fill="auto"/>
          </w:tcPr>
          <w:p w:rsidR="00CA4D82" w:rsidRPr="00907305" w:rsidRDefault="00CA4D82" w:rsidP="004D2B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5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CA4D82" w:rsidRPr="00907305" w:rsidRDefault="00CA4D82" w:rsidP="004D2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CA4D82" w:rsidRPr="00907305" w:rsidRDefault="00CA4D82" w:rsidP="004D2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5">
              <w:rPr>
                <w:rFonts w:ascii="Times New Roman" w:hAnsi="Times New Roman" w:cs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545" w:type="dxa"/>
            <w:shd w:val="clear" w:color="auto" w:fill="auto"/>
          </w:tcPr>
          <w:p w:rsidR="00CA4D82" w:rsidRPr="00907305" w:rsidRDefault="00CA4D82" w:rsidP="004D2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5">
              <w:rPr>
                <w:rFonts w:ascii="Times New Roman" w:hAnsi="Times New Roman" w:cs="Times New Roman"/>
                <w:sz w:val="24"/>
                <w:szCs w:val="24"/>
              </w:rPr>
              <w:t xml:space="preserve">«Символы России: история развития»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A4D82" w:rsidRPr="00907305" w:rsidRDefault="00CA4D82" w:rsidP="004D2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05">
              <w:rPr>
                <w:rFonts w:ascii="Times New Roman" w:hAnsi="Times New Roman" w:cs="Times New Roman"/>
                <w:sz w:val="24"/>
                <w:szCs w:val="24"/>
              </w:rPr>
              <w:t>Развёрнутая иллюстративная книжная выставка</w:t>
            </w:r>
          </w:p>
        </w:tc>
      </w:tr>
    </w:tbl>
    <w:p w:rsidR="00E3574F" w:rsidRPr="00726C4B" w:rsidRDefault="00E3574F" w:rsidP="00E3574F">
      <w:pPr>
        <w:rPr>
          <w:sz w:val="24"/>
          <w:szCs w:val="24"/>
        </w:rPr>
      </w:pPr>
    </w:p>
    <w:p w:rsidR="00E3574F" w:rsidRPr="00726C4B" w:rsidRDefault="00E3574F" w:rsidP="00E35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4F" w:rsidRPr="00726C4B" w:rsidRDefault="00E3574F" w:rsidP="00E3574F">
      <w:pPr>
        <w:rPr>
          <w:sz w:val="24"/>
          <w:szCs w:val="24"/>
        </w:rPr>
      </w:pP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библиотеки </w:t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Н.В. Стрельникова</w:t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574F" w:rsidRDefault="00E3574F" w:rsidP="00E3574F"/>
    <w:p w:rsidR="00E3574F" w:rsidRDefault="00E3574F" w:rsidP="00E3574F"/>
    <w:p w:rsidR="00E3574F" w:rsidRDefault="00E3574F" w:rsidP="00E3574F"/>
    <w:p w:rsidR="00E3574F" w:rsidRDefault="00E3574F" w:rsidP="00E3574F"/>
    <w:p w:rsidR="00E3574F" w:rsidRDefault="00E3574F" w:rsidP="00E3574F"/>
    <w:p w:rsidR="00E3574F" w:rsidRDefault="00E3574F" w:rsidP="00E3574F"/>
    <w:p w:rsidR="00E3574F" w:rsidRDefault="00E3574F" w:rsidP="00E3574F"/>
    <w:p w:rsidR="00E3574F" w:rsidRDefault="00E3574F" w:rsidP="00E3574F"/>
    <w:p w:rsidR="00735E7A" w:rsidRDefault="00735E7A"/>
    <w:sectPr w:rsidR="0073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E6158"/>
    <w:multiLevelType w:val="hybridMultilevel"/>
    <w:tmpl w:val="73ECC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4F"/>
    <w:rsid w:val="00057D2F"/>
    <w:rsid w:val="000A32FD"/>
    <w:rsid w:val="00141ECB"/>
    <w:rsid w:val="001D2137"/>
    <w:rsid w:val="00234439"/>
    <w:rsid w:val="002B7B94"/>
    <w:rsid w:val="002C77FC"/>
    <w:rsid w:val="002F2FB4"/>
    <w:rsid w:val="0037554B"/>
    <w:rsid w:val="003D7EDF"/>
    <w:rsid w:val="00404965"/>
    <w:rsid w:val="00425232"/>
    <w:rsid w:val="004C2F9A"/>
    <w:rsid w:val="004D2B72"/>
    <w:rsid w:val="004F7066"/>
    <w:rsid w:val="005F2AEF"/>
    <w:rsid w:val="00667AEE"/>
    <w:rsid w:val="006F71E9"/>
    <w:rsid w:val="00735E7A"/>
    <w:rsid w:val="00747BF7"/>
    <w:rsid w:val="00757539"/>
    <w:rsid w:val="007A2553"/>
    <w:rsid w:val="007E4F68"/>
    <w:rsid w:val="00841786"/>
    <w:rsid w:val="00907305"/>
    <w:rsid w:val="009E7D0B"/>
    <w:rsid w:val="009F1196"/>
    <w:rsid w:val="00A03FC0"/>
    <w:rsid w:val="00A07D61"/>
    <w:rsid w:val="00A476CA"/>
    <w:rsid w:val="00AF3CB3"/>
    <w:rsid w:val="00B3436B"/>
    <w:rsid w:val="00C24009"/>
    <w:rsid w:val="00C5766E"/>
    <w:rsid w:val="00C95E86"/>
    <w:rsid w:val="00CA4D82"/>
    <w:rsid w:val="00CB46BB"/>
    <w:rsid w:val="00CC59B6"/>
    <w:rsid w:val="00CE5AAA"/>
    <w:rsid w:val="00CE66EE"/>
    <w:rsid w:val="00D4440C"/>
    <w:rsid w:val="00E3574F"/>
    <w:rsid w:val="00F5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574F"/>
    <w:rPr>
      <w:b/>
      <w:bCs/>
    </w:rPr>
  </w:style>
  <w:style w:type="paragraph" w:customStyle="1" w:styleId="western">
    <w:name w:val="western"/>
    <w:basedOn w:val="a"/>
    <w:rsid w:val="00E3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3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74F"/>
    <w:rPr>
      <w:rFonts w:ascii="Tahoma" w:hAnsi="Tahoma" w:cs="Tahoma"/>
      <w:sz w:val="16"/>
      <w:szCs w:val="16"/>
    </w:rPr>
  </w:style>
  <w:style w:type="character" w:customStyle="1" w:styleId="cut2visible">
    <w:name w:val="cut2__visible"/>
    <w:basedOn w:val="a0"/>
    <w:rsid w:val="00907305"/>
  </w:style>
  <w:style w:type="paragraph" w:styleId="a7">
    <w:name w:val="Body Text"/>
    <w:basedOn w:val="a"/>
    <w:link w:val="a8"/>
    <w:rsid w:val="004D2B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rsid w:val="004D2B7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2B7B94"/>
  </w:style>
  <w:style w:type="character" w:styleId="a9">
    <w:name w:val="Emphasis"/>
    <w:basedOn w:val="a0"/>
    <w:uiPriority w:val="20"/>
    <w:qFormat/>
    <w:rsid w:val="002B7B94"/>
    <w:rPr>
      <w:i/>
      <w:iCs/>
    </w:rPr>
  </w:style>
  <w:style w:type="character" w:customStyle="1" w:styleId="text-cut2">
    <w:name w:val="text-cut2"/>
    <w:rsid w:val="00757539"/>
  </w:style>
  <w:style w:type="paragraph" w:styleId="aa">
    <w:name w:val="No Spacing"/>
    <w:uiPriority w:val="1"/>
    <w:qFormat/>
    <w:rsid w:val="002F2FB4"/>
    <w:pPr>
      <w:spacing w:after="0" w:line="240" w:lineRule="auto"/>
    </w:pPr>
  </w:style>
  <w:style w:type="character" w:customStyle="1" w:styleId="2">
    <w:name w:val="Основной текст 2 Знак"/>
    <w:basedOn w:val="a0"/>
    <w:link w:val="20"/>
    <w:uiPriority w:val="99"/>
    <w:rsid w:val="00747BF7"/>
    <w:rPr>
      <w:rFonts w:ascii="Times New Roman" w:hAnsi="Times New Roman" w:cs="Times New Roman"/>
      <w:color w:val="000000"/>
      <w:sz w:val="20"/>
      <w:szCs w:val="20"/>
    </w:rPr>
  </w:style>
  <w:style w:type="paragraph" w:styleId="20">
    <w:name w:val="Body Text 2"/>
    <w:basedOn w:val="a"/>
    <w:link w:val="2"/>
    <w:uiPriority w:val="99"/>
    <w:rsid w:val="00747BF7"/>
    <w:pPr>
      <w:autoSpaceDE w:val="0"/>
      <w:autoSpaceDN w:val="0"/>
      <w:adjustRightInd w:val="0"/>
      <w:spacing w:after="0" w:line="219" w:lineRule="atLeast"/>
      <w:ind w:left="397" w:hanging="397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1">
    <w:name w:val="Основной текст 2 Знак1"/>
    <w:basedOn w:val="a0"/>
    <w:uiPriority w:val="99"/>
    <w:semiHidden/>
    <w:rsid w:val="00747BF7"/>
  </w:style>
  <w:style w:type="paragraph" w:styleId="ab">
    <w:name w:val="List Paragraph"/>
    <w:basedOn w:val="a"/>
    <w:uiPriority w:val="34"/>
    <w:qFormat/>
    <w:rsid w:val="00747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574F"/>
    <w:rPr>
      <w:b/>
      <w:bCs/>
    </w:rPr>
  </w:style>
  <w:style w:type="paragraph" w:customStyle="1" w:styleId="western">
    <w:name w:val="western"/>
    <w:basedOn w:val="a"/>
    <w:rsid w:val="00E3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3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74F"/>
    <w:rPr>
      <w:rFonts w:ascii="Tahoma" w:hAnsi="Tahoma" w:cs="Tahoma"/>
      <w:sz w:val="16"/>
      <w:szCs w:val="16"/>
    </w:rPr>
  </w:style>
  <w:style w:type="character" w:customStyle="1" w:styleId="cut2visible">
    <w:name w:val="cut2__visible"/>
    <w:basedOn w:val="a0"/>
    <w:rsid w:val="00907305"/>
  </w:style>
  <w:style w:type="paragraph" w:styleId="a7">
    <w:name w:val="Body Text"/>
    <w:basedOn w:val="a"/>
    <w:link w:val="a8"/>
    <w:rsid w:val="004D2B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rsid w:val="004D2B7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2B7B94"/>
  </w:style>
  <w:style w:type="character" w:styleId="a9">
    <w:name w:val="Emphasis"/>
    <w:basedOn w:val="a0"/>
    <w:uiPriority w:val="20"/>
    <w:qFormat/>
    <w:rsid w:val="002B7B94"/>
    <w:rPr>
      <w:i/>
      <w:iCs/>
    </w:rPr>
  </w:style>
  <w:style w:type="character" w:customStyle="1" w:styleId="text-cut2">
    <w:name w:val="text-cut2"/>
    <w:rsid w:val="00757539"/>
  </w:style>
  <w:style w:type="paragraph" w:styleId="aa">
    <w:name w:val="No Spacing"/>
    <w:uiPriority w:val="1"/>
    <w:qFormat/>
    <w:rsid w:val="002F2FB4"/>
    <w:pPr>
      <w:spacing w:after="0" w:line="240" w:lineRule="auto"/>
    </w:pPr>
  </w:style>
  <w:style w:type="character" w:customStyle="1" w:styleId="2">
    <w:name w:val="Основной текст 2 Знак"/>
    <w:basedOn w:val="a0"/>
    <w:link w:val="20"/>
    <w:uiPriority w:val="99"/>
    <w:rsid w:val="00747BF7"/>
    <w:rPr>
      <w:rFonts w:ascii="Times New Roman" w:hAnsi="Times New Roman" w:cs="Times New Roman"/>
      <w:color w:val="000000"/>
      <w:sz w:val="20"/>
      <w:szCs w:val="20"/>
    </w:rPr>
  </w:style>
  <w:style w:type="paragraph" w:styleId="20">
    <w:name w:val="Body Text 2"/>
    <w:basedOn w:val="a"/>
    <w:link w:val="2"/>
    <w:uiPriority w:val="99"/>
    <w:rsid w:val="00747BF7"/>
    <w:pPr>
      <w:autoSpaceDE w:val="0"/>
      <w:autoSpaceDN w:val="0"/>
      <w:adjustRightInd w:val="0"/>
      <w:spacing w:after="0" w:line="219" w:lineRule="atLeast"/>
      <w:ind w:left="397" w:hanging="397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1">
    <w:name w:val="Основной текст 2 Знак1"/>
    <w:basedOn w:val="a0"/>
    <w:uiPriority w:val="99"/>
    <w:semiHidden/>
    <w:rsid w:val="00747BF7"/>
  </w:style>
  <w:style w:type="paragraph" w:styleId="ab">
    <w:name w:val="List Paragraph"/>
    <w:basedOn w:val="a"/>
    <w:uiPriority w:val="34"/>
    <w:qFormat/>
    <w:rsid w:val="00747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1%80%D1%81%D0%BA%D0%B0%D1%8F_%D0%B1%D0%B8%D1%82%D0%B2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lovekamchatka.ru/topic/2821-sodruzhestvo-tradiciy--vystavka-tradicionnoy-narodnoy-kultu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Direktor</cp:lastModifiedBy>
  <cp:revision>33</cp:revision>
  <dcterms:created xsi:type="dcterms:W3CDTF">2019-03-26T07:36:00Z</dcterms:created>
  <dcterms:modified xsi:type="dcterms:W3CDTF">2019-07-12T11:25:00Z</dcterms:modified>
</cp:coreProperties>
</file>